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B5B3" w14:textId="04A69EC1" w:rsidR="00C610F2" w:rsidRDefault="00627716" w:rsidP="007A5176">
      <w:pPr>
        <w:spacing w:after="0" w:line="240" w:lineRule="auto"/>
        <w:rPr>
          <w:b/>
          <w:bCs/>
          <w:sz w:val="28"/>
          <w:szCs w:val="28"/>
        </w:rPr>
      </w:pPr>
      <w:r w:rsidRPr="002F0364">
        <w:rPr>
          <w:b/>
          <w:bCs/>
          <w:sz w:val="28"/>
          <w:szCs w:val="28"/>
        </w:rPr>
        <w:t xml:space="preserve">Healthy Holidays Challenge </w:t>
      </w:r>
      <w:r w:rsidR="007A5176">
        <w:rPr>
          <w:b/>
          <w:bCs/>
          <w:sz w:val="28"/>
          <w:szCs w:val="28"/>
        </w:rPr>
        <w:t>Weekly Emails</w:t>
      </w:r>
    </w:p>
    <w:p w14:paraId="3E9B3208" w14:textId="77777777" w:rsidR="007A5176" w:rsidRDefault="007A5176" w:rsidP="007A5176">
      <w:pPr>
        <w:spacing w:after="0" w:line="240" w:lineRule="auto"/>
        <w:rPr>
          <w:b/>
          <w:bCs/>
          <w:sz w:val="28"/>
          <w:szCs w:val="28"/>
        </w:rPr>
      </w:pPr>
    </w:p>
    <w:p w14:paraId="3EA2E80B" w14:textId="793065E2" w:rsidR="00ED057D" w:rsidRDefault="007A5176" w:rsidP="007A5176">
      <w:pPr>
        <w:spacing w:after="0" w:line="240" w:lineRule="auto"/>
        <w:rPr>
          <w:b/>
          <w:bCs/>
        </w:rPr>
      </w:pPr>
      <w:r>
        <w:rPr>
          <w:b/>
          <w:bCs/>
        </w:rPr>
        <w:t>Introducing the challenge email</w:t>
      </w:r>
    </w:p>
    <w:p w14:paraId="34E513D3" w14:textId="53E17A8F" w:rsidR="00E47084" w:rsidRDefault="00CD5187" w:rsidP="007A5176">
      <w:pPr>
        <w:spacing w:after="0" w:line="240" w:lineRule="auto"/>
        <w:rPr>
          <w:rFonts w:cstheme="minorHAnsi"/>
        </w:rPr>
      </w:pPr>
      <w:r w:rsidRPr="0070734A">
        <w:rPr>
          <w:rFonts w:cstheme="minorHAnsi"/>
        </w:rPr>
        <w:t>Welcome to the Healthy Holidays Challenge!</w:t>
      </w:r>
      <w:r w:rsidR="009A307C" w:rsidRPr="0070734A">
        <w:rPr>
          <w:rFonts w:cstheme="minorHAnsi"/>
        </w:rPr>
        <w:t xml:space="preserve"> The Healthy Holidays Challenge is designed to encourage </w:t>
      </w:r>
      <w:r w:rsidR="00596028" w:rsidRPr="0070734A">
        <w:rPr>
          <w:rFonts w:cstheme="minorHAnsi"/>
        </w:rPr>
        <w:t xml:space="preserve">employees </w:t>
      </w:r>
      <w:r w:rsidR="009A307C" w:rsidRPr="0070734A">
        <w:rPr>
          <w:rFonts w:cstheme="minorHAnsi"/>
        </w:rPr>
        <w:t>to improve or maintain their healthy habits during the holiday season</w:t>
      </w:r>
      <w:r w:rsidR="00E849A3" w:rsidRPr="0070734A">
        <w:rPr>
          <w:rFonts w:cstheme="minorHAnsi"/>
        </w:rPr>
        <w:t xml:space="preserve"> between Thanksgiving and New </w:t>
      </w:r>
      <w:r w:rsidR="00D11D2F">
        <w:rPr>
          <w:rFonts w:cstheme="minorHAnsi"/>
        </w:rPr>
        <w:t>Year’s</w:t>
      </w:r>
      <w:r w:rsidR="00870F20" w:rsidRPr="0070734A">
        <w:rPr>
          <w:rFonts w:cstheme="minorHAnsi"/>
        </w:rPr>
        <w:t>.</w:t>
      </w:r>
      <w:r w:rsidR="00663AE0" w:rsidRPr="0070734A">
        <w:rPr>
          <w:rFonts w:cstheme="minorHAnsi"/>
        </w:rPr>
        <w:t xml:space="preserve"> Increased obligations, shorter days, family conflict, fina</w:t>
      </w:r>
      <w:r w:rsidR="00356D80" w:rsidRPr="0070734A">
        <w:rPr>
          <w:rFonts w:cstheme="minorHAnsi"/>
        </w:rPr>
        <w:t xml:space="preserve">ncial strain and loneliness can turn an otherwise happy season into a very stressful time of year. While not everyone celebrates holidays during this time of year, </w:t>
      </w:r>
      <w:r w:rsidR="00E47084" w:rsidRPr="0070734A">
        <w:rPr>
          <w:rFonts w:cstheme="minorHAnsi"/>
        </w:rPr>
        <w:t>practicing healthy habits benefits everyone all year long.</w:t>
      </w:r>
    </w:p>
    <w:p w14:paraId="0CED24CA" w14:textId="77777777" w:rsidR="007A5176" w:rsidRPr="0070734A" w:rsidRDefault="007A5176" w:rsidP="007A5176">
      <w:pPr>
        <w:spacing w:after="0" w:line="240" w:lineRule="auto"/>
        <w:rPr>
          <w:rFonts w:cstheme="minorHAnsi"/>
        </w:rPr>
      </w:pPr>
    </w:p>
    <w:p w14:paraId="79A2987A" w14:textId="2CFF9E39" w:rsidR="005A7E61" w:rsidRDefault="009A307C" w:rsidP="007A5176">
      <w:pPr>
        <w:spacing w:after="0" w:line="240" w:lineRule="auto"/>
        <w:rPr>
          <w:rFonts w:cstheme="minorHAnsi"/>
        </w:rPr>
      </w:pPr>
      <w:r w:rsidRPr="0070734A">
        <w:rPr>
          <w:rFonts w:cstheme="minorHAnsi"/>
        </w:rPr>
        <w:t>This eight-week progra</w:t>
      </w:r>
      <w:r w:rsidR="00E849A3" w:rsidRPr="0070734A">
        <w:rPr>
          <w:rFonts w:cstheme="minorHAnsi"/>
        </w:rPr>
        <w:t>m</w:t>
      </w:r>
      <w:r w:rsidRPr="0070734A">
        <w:rPr>
          <w:rFonts w:cstheme="minorHAnsi"/>
        </w:rPr>
        <w:t xml:space="preserve"> encourages</w:t>
      </w:r>
      <w:r w:rsidR="0021363F" w:rsidRPr="0070734A">
        <w:rPr>
          <w:rFonts w:cstheme="minorHAnsi"/>
        </w:rPr>
        <w:t xml:space="preserve"> mindful </w:t>
      </w:r>
      <w:r w:rsidRPr="0070734A">
        <w:rPr>
          <w:rFonts w:cstheme="minorHAnsi"/>
        </w:rPr>
        <w:t xml:space="preserve">eating habits, being physically active, managing stress and getting enough sleep during the holiday season. By adopting healthier habits, </w:t>
      </w:r>
      <w:r w:rsidR="00972D65">
        <w:rPr>
          <w:rFonts w:cstheme="minorHAnsi"/>
        </w:rPr>
        <w:t>employees</w:t>
      </w:r>
      <w:r w:rsidRPr="0070734A">
        <w:rPr>
          <w:rFonts w:cstheme="minorHAnsi"/>
        </w:rPr>
        <w:t xml:space="preserve"> will feel better, improve their mental health, and decrease their risk factors for chronic conditions such as diabetes, cardiovascular disease, and other lifestyle-related illnesse</w:t>
      </w:r>
      <w:r w:rsidR="0014589B" w:rsidRPr="0070734A">
        <w:rPr>
          <w:rFonts w:cstheme="minorHAnsi"/>
        </w:rPr>
        <w:t>s</w:t>
      </w:r>
      <w:r w:rsidR="002508BA" w:rsidRPr="0070734A">
        <w:rPr>
          <w:rFonts w:cstheme="minorHAnsi"/>
        </w:rPr>
        <w:t>.</w:t>
      </w:r>
    </w:p>
    <w:p w14:paraId="7092E343" w14:textId="77777777" w:rsidR="007A5176" w:rsidRPr="0070734A" w:rsidRDefault="007A5176" w:rsidP="007A5176">
      <w:pPr>
        <w:spacing w:after="0" w:line="240" w:lineRule="auto"/>
        <w:rPr>
          <w:rFonts w:cstheme="minorHAnsi"/>
        </w:rPr>
      </w:pPr>
    </w:p>
    <w:p w14:paraId="01447BE5" w14:textId="3E37A403" w:rsidR="0070734A" w:rsidRDefault="00ED256B" w:rsidP="007A5176">
      <w:pPr>
        <w:spacing w:after="0" w:line="240" w:lineRule="auto"/>
        <w:rPr>
          <w:rFonts w:cstheme="minorHAnsi"/>
          <w:b/>
          <w:color w:val="C00000"/>
        </w:rPr>
      </w:pPr>
      <w:r w:rsidRPr="0070734A">
        <w:rPr>
          <w:rFonts w:cstheme="minorHAnsi"/>
        </w:rPr>
        <w:t xml:space="preserve">The challenge will run from </w:t>
      </w:r>
      <w:r w:rsidRPr="0070734A">
        <w:rPr>
          <w:rFonts w:cstheme="minorHAnsi"/>
          <w:b/>
        </w:rPr>
        <w:t xml:space="preserve">Monday, </w:t>
      </w:r>
      <w:r w:rsidRPr="0070734A">
        <w:rPr>
          <w:rFonts w:cstheme="minorHAnsi"/>
          <w:b/>
          <w:color w:val="C00000"/>
        </w:rPr>
        <w:t>[date before Thanksgiving]</w:t>
      </w:r>
      <w:r w:rsidRPr="0070734A">
        <w:rPr>
          <w:rFonts w:cstheme="minorHAnsi"/>
          <w:b/>
        </w:rPr>
        <w:t xml:space="preserve"> through Sunday, </w:t>
      </w:r>
      <w:r w:rsidRPr="0070734A">
        <w:rPr>
          <w:rFonts w:cstheme="minorHAnsi"/>
          <w:b/>
          <w:color w:val="C00000"/>
        </w:rPr>
        <w:t>[date after New Year’s Day]</w:t>
      </w:r>
    </w:p>
    <w:p w14:paraId="10380B2A" w14:textId="77777777" w:rsidR="007A5176" w:rsidRPr="0070734A" w:rsidRDefault="007A5176" w:rsidP="007A5176">
      <w:pPr>
        <w:spacing w:after="0" w:line="240" w:lineRule="auto"/>
        <w:rPr>
          <w:rFonts w:cstheme="minorHAnsi"/>
          <w:b/>
          <w:color w:val="C00000"/>
        </w:rPr>
      </w:pPr>
    </w:p>
    <w:p w14:paraId="6FF2EAA2" w14:textId="2BE5CBB0" w:rsidR="00FB78C1" w:rsidRDefault="00B875C4" w:rsidP="007A5176">
      <w:pPr>
        <w:spacing w:after="0" w:line="240" w:lineRule="auto"/>
        <w:rPr>
          <w:rFonts w:cstheme="minorHAnsi"/>
          <w:bCs/>
          <w:color w:val="C00000"/>
        </w:rPr>
      </w:pPr>
      <w:r w:rsidRPr="0070734A">
        <w:rPr>
          <w:rFonts w:cstheme="minorHAnsi"/>
        </w:rPr>
        <w:t xml:space="preserve">Attached is </w:t>
      </w:r>
      <w:r w:rsidR="00CE0EF9" w:rsidRPr="0070734A">
        <w:rPr>
          <w:rFonts w:cstheme="minorHAnsi"/>
        </w:rPr>
        <w:t xml:space="preserve">the Healthy Holidays Challenger Tracker. Fill out this tracker each day you practice a healthy habit. Anyone who tracks healthy habits for at least 5 days each week will </w:t>
      </w:r>
      <w:r w:rsidR="00FB78C1" w:rsidRPr="0070734A">
        <w:rPr>
          <w:rFonts w:cstheme="minorHAnsi"/>
          <w:bCs/>
          <w:color w:val="C00000"/>
        </w:rPr>
        <w:t>[win / be entered into the raffle for] [what prizes?].</w:t>
      </w:r>
    </w:p>
    <w:p w14:paraId="14A93E0C" w14:textId="77777777" w:rsidR="007A5176" w:rsidRPr="0070734A" w:rsidRDefault="007A5176" w:rsidP="007A5176">
      <w:pPr>
        <w:spacing w:after="0" w:line="240" w:lineRule="auto"/>
        <w:rPr>
          <w:rFonts w:cstheme="minorHAnsi"/>
          <w:bCs/>
          <w:color w:val="000000"/>
        </w:rPr>
      </w:pPr>
    </w:p>
    <w:p w14:paraId="5F5B0F4D" w14:textId="1E01D54B" w:rsidR="00A61E64" w:rsidRPr="0070734A" w:rsidRDefault="00A61E64" w:rsidP="007A5176">
      <w:pPr>
        <w:spacing w:after="0" w:line="240" w:lineRule="auto"/>
        <w:rPr>
          <w:rFonts w:cstheme="minorHAnsi"/>
          <w:bCs/>
          <w:color w:val="C00000"/>
        </w:rPr>
      </w:pPr>
      <w:r w:rsidRPr="0070734A">
        <w:rPr>
          <w:rFonts w:cstheme="minorHAnsi"/>
          <w:bCs/>
          <w:color w:val="0070C0"/>
        </w:rPr>
        <w:t xml:space="preserve">Submit your tracker </w:t>
      </w:r>
      <w:r w:rsidRPr="0070734A">
        <w:rPr>
          <w:rFonts w:cstheme="minorHAnsi"/>
          <w:b/>
          <w:color w:val="0070C0"/>
        </w:rPr>
        <w:t xml:space="preserve">by </w:t>
      </w:r>
      <w:r w:rsidRPr="0070734A">
        <w:rPr>
          <w:rFonts w:cstheme="minorHAnsi"/>
          <w:b/>
          <w:color w:val="C00000"/>
        </w:rPr>
        <w:t>[date 3-5 days after end of challenge]</w:t>
      </w:r>
      <w:r w:rsidRPr="0070734A">
        <w:rPr>
          <w:rFonts w:cstheme="minorHAnsi"/>
          <w:bCs/>
          <w:color w:val="C00000"/>
        </w:rPr>
        <w:t xml:space="preserve"> </w:t>
      </w:r>
      <w:r w:rsidRPr="0070734A">
        <w:rPr>
          <w:rFonts w:cstheme="minorHAnsi"/>
          <w:bCs/>
          <w:color w:val="0070C0"/>
        </w:rPr>
        <w:t xml:space="preserve">to </w:t>
      </w:r>
      <w:r w:rsidRPr="0070734A">
        <w:rPr>
          <w:rFonts w:cstheme="minorHAnsi"/>
          <w:bCs/>
          <w:color w:val="C00000"/>
        </w:rPr>
        <w:t xml:space="preserve">[who? how?] </w:t>
      </w:r>
      <w:r w:rsidRPr="0070734A">
        <w:rPr>
          <w:rFonts w:cstheme="minorHAnsi"/>
          <w:bCs/>
          <w:color w:val="0070C0"/>
        </w:rPr>
        <w:t>to be eligible for the</w:t>
      </w:r>
      <w:r w:rsidRPr="0070734A">
        <w:rPr>
          <w:rFonts w:cstheme="minorHAnsi"/>
          <w:bCs/>
          <w:color w:val="C00000"/>
        </w:rPr>
        <w:t xml:space="preserve"> [raffle / prizes]</w:t>
      </w:r>
    </w:p>
    <w:p w14:paraId="57606A17" w14:textId="77777777" w:rsidR="007A5176" w:rsidRDefault="007A5176" w:rsidP="007A5176">
      <w:pPr>
        <w:spacing w:after="0" w:line="240" w:lineRule="auto"/>
        <w:rPr>
          <w:b/>
          <w:bCs/>
        </w:rPr>
      </w:pPr>
    </w:p>
    <w:p w14:paraId="4F149D03" w14:textId="5ABB1D50" w:rsidR="00627716" w:rsidRDefault="00DA2E38" w:rsidP="007A5176">
      <w:pPr>
        <w:spacing w:after="0" w:line="240" w:lineRule="auto"/>
        <w:rPr>
          <w:b/>
          <w:bCs/>
        </w:rPr>
      </w:pPr>
      <w:r w:rsidRPr="002F0364">
        <w:rPr>
          <w:b/>
          <w:bCs/>
        </w:rPr>
        <w:t xml:space="preserve">Week </w:t>
      </w:r>
      <w:r w:rsidR="00E61529">
        <w:rPr>
          <w:b/>
          <w:bCs/>
        </w:rPr>
        <w:t>1</w:t>
      </w:r>
      <w:r w:rsidRPr="002F0364">
        <w:rPr>
          <w:b/>
          <w:bCs/>
        </w:rPr>
        <w:t xml:space="preserve"> </w:t>
      </w:r>
      <w:r w:rsidR="007A5176">
        <w:rPr>
          <w:b/>
          <w:bCs/>
        </w:rPr>
        <w:t xml:space="preserve">email </w:t>
      </w:r>
      <w:r w:rsidRPr="002F0364">
        <w:rPr>
          <w:b/>
          <w:bCs/>
        </w:rPr>
        <w:t xml:space="preserve">– </w:t>
      </w:r>
      <w:r w:rsidR="00B21E1A">
        <w:rPr>
          <w:b/>
          <w:bCs/>
        </w:rPr>
        <w:t xml:space="preserve">Healthy Holidays: </w:t>
      </w:r>
      <w:r w:rsidRPr="00C610F2">
        <w:rPr>
          <w:b/>
          <w:bCs/>
        </w:rPr>
        <w:t xml:space="preserve">Embracing </w:t>
      </w:r>
      <w:r w:rsidR="002F0364" w:rsidRPr="00C610F2">
        <w:rPr>
          <w:b/>
          <w:bCs/>
        </w:rPr>
        <w:t>m</w:t>
      </w:r>
      <w:r w:rsidRPr="00C610F2">
        <w:rPr>
          <w:b/>
          <w:bCs/>
        </w:rPr>
        <w:t xml:space="preserve">indful </w:t>
      </w:r>
      <w:r w:rsidR="002F0364" w:rsidRPr="00C610F2">
        <w:rPr>
          <w:b/>
          <w:bCs/>
        </w:rPr>
        <w:t>e</w:t>
      </w:r>
      <w:r w:rsidRPr="00C610F2">
        <w:rPr>
          <w:b/>
          <w:bCs/>
        </w:rPr>
        <w:t>ating &amp;</w:t>
      </w:r>
      <w:r w:rsidR="007E1F8F" w:rsidRPr="00C610F2">
        <w:rPr>
          <w:b/>
          <w:bCs/>
        </w:rPr>
        <w:t xml:space="preserve"> </w:t>
      </w:r>
      <w:r w:rsidR="002F0364" w:rsidRPr="00C610F2">
        <w:rPr>
          <w:b/>
          <w:bCs/>
        </w:rPr>
        <w:t>m</w:t>
      </w:r>
      <w:r w:rsidR="007E1F8F" w:rsidRPr="00C610F2">
        <w:rPr>
          <w:b/>
          <w:bCs/>
        </w:rPr>
        <w:t xml:space="preserve">anaging </w:t>
      </w:r>
      <w:r w:rsidR="002F0364" w:rsidRPr="00C610F2">
        <w:rPr>
          <w:b/>
          <w:bCs/>
        </w:rPr>
        <w:t>h</w:t>
      </w:r>
      <w:r w:rsidR="007E1F8F" w:rsidRPr="00C610F2">
        <w:rPr>
          <w:b/>
          <w:bCs/>
        </w:rPr>
        <w:t xml:space="preserve">oliday </w:t>
      </w:r>
      <w:proofErr w:type="gramStart"/>
      <w:r w:rsidR="004C789E" w:rsidRPr="00C610F2">
        <w:rPr>
          <w:b/>
          <w:bCs/>
        </w:rPr>
        <w:t>indulgence</w:t>
      </w:r>
      <w:proofErr w:type="gramEnd"/>
      <w:r w:rsidR="000A7712">
        <w:rPr>
          <w:b/>
          <w:bCs/>
        </w:rPr>
        <w:t xml:space="preserve"> </w:t>
      </w:r>
    </w:p>
    <w:p w14:paraId="50CF9263" w14:textId="036A3FF8" w:rsidR="002D41D5" w:rsidRPr="00C72AB5" w:rsidRDefault="003A3D63" w:rsidP="007A5176">
      <w:pPr>
        <w:spacing w:after="0" w:line="240" w:lineRule="auto"/>
      </w:pPr>
      <w:r>
        <w:t xml:space="preserve">The </w:t>
      </w:r>
      <w:r w:rsidR="00712137">
        <w:t>h</w:t>
      </w:r>
      <w:r>
        <w:t xml:space="preserve">olidays are a time for celebration, and that means </w:t>
      </w:r>
      <w:r w:rsidR="00267FB3">
        <w:t>delicious food!</w:t>
      </w:r>
      <w:r w:rsidR="00971FF5">
        <w:t xml:space="preserve"> It can be hard to </w:t>
      </w:r>
      <w:r w:rsidR="00665E92">
        <w:t>find balance with food especially during the holidays</w:t>
      </w:r>
      <w:r w:rsidR="00195515">
        <w:t xml:space="preserve">. </w:t>
      </w:r>
      <w:r w:rsidR="00A7154F">
        <w:t xml:space="preserve">If you </w:t>
      </w:r>
      <w:r w:rsidR="001117AD">
        <w:t xml:space="preserve">experience food guilt during this time of year – you are not alone. </w:t>
      </w:r>
      <w:r w:rsidR="00195515">
        <w:t xml:space="preserve">By practicing mindful eating, you </w:t>
      </w:r>
      <w:r w:rsidR="00007A3C">
        <w:t>can manage indulgence while still enjoying your favorite foods.</w:t>
      </w:r>
      <w:r w:rsidR="001117AD">
        <w:t xml:space="preserve"> Here are some tips to </w:t>
      </w:r>
      <w:r w:rsidR="007F7C82">
        <w:t>help you incorporate mindful eating and overcome food anxiety during the holidays.</w:t>
      </w:r>
    </w:p>
    <w:p w14:paraId="7C71C21C" w14:textId="66EBDEB4" w:rsidR="00E65E92" w:rsidRPr="00F57ED6" w:rsidRDefault="00E028CC" w:rsidP="007A5176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>
        <w:t xml:space="preserve">Allow yourself to enjoy holiday treats without guilt: </w:t>
      </w:r>
      <w:r w:rsidR="004B4B20">
        <w:t xml:space="preserve">Try to reframe negative connotations around </w:t>
      </w:r>
      <w:r w:rsidR="008F5207">
        <w:t xml:space="preserve">food. </w:t>
      </w:r>
      <w:r w:rsidR="00831070">
        <w:t xml:space="preserve">You are allowed to enjoy delicious holiday meals! </w:t>
      </w:r>
      <w:r w:rsidR="005C6853">
        <w:t>Try to think of how you can add nutrient dense foods to your diet vs. restrict things you enjoy.</w:t>
      </w:r>
      <w:r w:rsidR="00904258">
        <w:t xml:space="preserve"> For example, include some protein and veggies </w:t>
      </w:r>
      <w:r w:rsidR="004939C0">
        <w:t>alongside holiday treats for nutritional balance.</w:t>
      </w:r>
    </w:p>
    <w:p w14:paraId="6ECCB587" w14:textId="36BDD811" w:rsidR="00F57ED6" w:rsidRPr="00FA117C" w:rsidRDefault="001D69EA" w:rsidP="007A5176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>
        <w:t>Avoid</w:t>
      </w:r>
      <w:r w:rsidR="00F57ED6">
        <w:t xml:space="preserve"> skip</w:t>
      </w:r>
      <w:r>
        <w:t>ping</w:t>
      </w:r>
      <w:r w:rsidR="00F57ED6">
        <w:t xml:space="preserve"> meals:</w:t>
      </w:r>
      <w:r w:rsidR="00F60AAB">
        <w:t xml:space="preserve"> </w:t>
      </w:r>
      <w:r>
        <w:rPr>
          <w:rStyle w:val="ui-provider"/>
        </w:rPr>
        <w:t>Eating nutrient dense meals will help keep you fuller longer.</w:t>
      </w:r>
      <w:r w:rsidR="002F3ED4">
        <w:rPr>
          <w:rStyle w:val="ui-provider"/>
        </w:rPr>
        <w:t xml:space="preserve"> </w:t>
      </w:r>
      <w:r>
        <w:rPr>
          <w:rStyle w:val="ui-provider"/>
        </w:rPr>
        <w:t xml:space="preserve">By focusing on nourishing foods as a foundation, you will </w:t>
      </w:r>
      <w:r w:rsidR="0007669C">
        <w:rPr>
          <w:rStyle w:val="ui-provider"/>
        </w:rPr>
        <w:t>be</w:t>
      </w:r>
      <w:r>
        <w:rPr>
          <w:rStyle w:val="ui-provider"/>
        </w:rPr>
        <w:t xml:space="preserve"> in a better mindset to listen to your </w:t>
      </w:r>
      <w:r w:rsidR="00EB59A0">
        <w:rPr>
          <w:rStyle w:val="ui-provider"/>
        </w:rPr>
        <w:t>body’s unique</w:t>
      </w:r>
      <w:r>
        <w:rPr>
          <w:rStyle w:val="ui-provider"/>
        </w:rPr>
        <w:t xml:space="preserve"> needs and hunger levels when deciding what </w:t>
      </w:r>
      <w:r w:rsidR="002F3ED4">
        <w:rPr>
          <w:rStyle w:val="ui-provider"/>
        </w:rPr>
        <w:t>to eat.</w:t>
      </w:r>
      <w:r w:rsidR="00EB59A0">
        <w:rPr>
          <w:rStyle w:val="ui-provider"/>
        </w:rPr>
        <w:t xml:space="preserve"> </w:t>
      </w:r>
      <w:r w:rsidR="006B5B49">
        <w:rPr>
          <w:rStyle w:val="ui-provider"/>
        </w:rPr>
        <w:t>Remember to stay hydrated as well.</w:t>
      </w:r>
    </w:p>
    <w:p w14:paraId="5F24BB25" w14:textId="55A9566C" w:rsidR="008B49D6" w:rsidRDefault="00A60640" w:rsidP="007A5176">
      <w:pPr>
        <w:pStyle w:val="ListParagraph"/>
        <w:numPr>
          <w:ilvl w:val="0"/>
          <w:numId w:val="9"/>
        </w:numPr>
        <w:spacing w:after="0" w:line="240" w:lineRule="auto"/>
      </w:pPr>
      <w:r w:rsidRPr="00A60640">
        <w:t>Be present</w:t>
      </w:r>
      <w:r>
        <w:t xml:space="preserve">: Food is </w:t>
      </w:r>
      <w:r w:rsidR="00DE295D">
        <w:t>a wonderful way</w:t>
      </w:r>
      <w:r>
        <w:t xml:space="preserve"> to gather people for the holidays – enjoy it!</w:t>
      </w:r>
      <w:r w:rsidR="00DE295D">
        <w:t xml:space="preserve"> Focus on the experience and </w:t>
      </w:r>
      <w:r w:rsidR="005C59CE">
        <w:t xml:space="preserve">savor </w:t>
      </w:r>
      <w:r w:rsidR="00DE295D">
        <w:t>your meal - this can keep you from mindless eating.</w:t>
      </w:r>
    </w:p>
    <w:p w14:paraId="438EFB91" w14:textId="73C78044" w:rsidR="004E543E" w:rsidRDefault="004E543E" w:rsidP="007A5176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Give yourself grace: </w:t>
      </w:r>
      <w:r w:rsidR="00C81C71">
        <w:t>Every day</w:t>
      </w:r>
      <w:r>
        <w:t xml:space="preserve"> is different. Tune into your own personal needs and </w:t>
      </w:r>
      <w:r w:rsidR="006E7217">
        <w:t xml:space="preserve">see what feels best for you on any given day. </w:t>
      </w:r>
      <w:r w:rsidR="00084239">
        <w:t>Healthy eating does not have to be all or nothing</w:t>
      </w:r>
      <w:r w:rsidR="008B3BDB">
        <w:t>!</w:t>
      </w:r>
    </w:p>
    <w:p w14:paraId="2D68FF8B" w14:textId="77777777" w:rsidR="007A5176" w:rsidRDefault="007A5176" w:rsidP="007A5176">
      <w:pPr>
        <w:spacing w:after="0" w:line="240" w:lineRule="auto"/>
      </w:pPr>
    </w:p>
    <w:p w14:paraId="4F0CFF71" w14:textId="4F4BE3A5" w:rsidR="00584A92" w:rsidRDefault="0082286B" w:rsidP="007A5176">
      <w:pPr>
        <w:spacing w:after="0" w:line="240" w:lineRule="auto"/>
      </w:pPr>
      <w:r>
        <w:t xml:space="preserve">By being mindful, you can enjoy delicious holiday foods </w:t>
      </w:r>
      <w:r w:rsidR="00CB634C">
        <w:t>while staying in control of your health and wellbeing.</w:t>
      </w:r>
    </w:p>
    <w:p w14:paraId="0742AE44" w14:textId="77777777" w:rsidR="007A5176" w:rsidRPr="00A60640" w:rsidRDefault="007A5176" w:rsidP="007A5176">
      <w:pPr>
        <w:spacing w:after="0" w:line="240" w:lineRule="auto"/>
      </w:pPr>
    </w:p>
    <w:p w14:paraId="7AB914C9" w14:textId="36D60304" w:rsidR="00CD4168" w:rsidRPr="00A535E0" w:rsidRDefault="00CD4168" w:rsidP="007A5176">
      <w:pPr>
        <w:keepNext/>
        <w:spacing w:after="0" w:line="240" w:lineRule="auto"/>
        <w:rPr>
          <w:b/>
          <w:bCs/>
        </w:rPr>
      </w:pPr>
      <w:r w:rsidRPr="00A535E0">
        <w:rPr>
          <w:b/>
          <w:bCs/>
        </w:rPr>
        <w:lastRenderedPageBreak/>
        <w:t xml:space="preserve">Week </w:t>
      </w:r>
      <w:r>
        <w:rPr>
          <w:b/>
          <w:bCs/>
        </w:rPr>
        <w:t>2</w:t>
      </w:r>
      <w:r w:rsidR="007A5176">
        <w:rPr>
          <w:b/>
          <w:bCs/>
        </w:rPr>
        <w:t xml:space="preserve"> email</w:t>
      </w:r>
      <w:r w:rsidRPr="00A535E0">
        <w:rPr>
          <w:b/>
          <w:bCs/>
        </w:rPr>
        <w:t xml:space="preserve"> – </w:t>
      </w:r>
      <w:r w:rsidR="00B21E1A">
        <w:rPr>
          <w:b/>
          <w:bCs/>
        </w:rPr>
        <w:t xml:space="preserve">Healthy Holidays: </w:t>
      </w:r>
      <w:r>
        <w:rPr>
          <w:b/>
          <w:bCs/>
        </w:rPr>
        <w:t xml:space="preserve">The importance of physical activity </w:t>
      </w:r>
    </w:p>
    <w:p w14:paraId="7324C549" w14:textId="334C5D73" w:rsidR="008E5721" w:rsidRDefault="00A8442A" w:rsidP="007A5176">
      <w:pPr>
        <w:spacing w:after="0" w:line="240" w:lineRule="auto"/>
      </w:pPr>
      <w:r>
        <w:t>For many,</w:t>
      </w:r>
      <w:r w:rsidR="00C11505">
        <w:t xml:space="preserve"> the </w:t>
      </w:r>
      <w:r w:rsidR="00CC7AB5">
        <w:t>holidays are</w:t>
      </w:r>
      <w:r w:rsidR="00C11505">
        <w:t xml:space="preserve"> one of the busiest times of the year</w:t>
      </w:r>
      <w:r w:rsidR="00B073ED">
        <w:t>. Between parties,</w:t>
      </w:r>
      <w:r w:rsidR="00A550B9">
        <w:t xml:space="preserve"> family obligations, traveling</w:t>
      </w:r>
      <w:r w:rsidR="003C6F0E">
        <w:t>, shopping, etc., there’s</w:t>
      </w:r>
      <w:r w:rsidR="00357CC9">
        <w:t xml:space="preserve"> less time</w:t>
      </w:r>
      <w:r w:rsidR="00257D45">
        <w:t xml:space="preserve"> for exercise.</w:t>
      </w:r>
      <w:r w:rsidR="0071249F">
        <w:t xml:space="preserve"> </w:t>
      </w:r>
      <w:r w:rsidR="00672854">
        <w:t>Regular exercise</w:t>
      </w:r>
      <w:r w:rsidR="00205470">
        <w:t>, however,</w:t>
      </w:r>
      <w:r w:rsidR="00672854">
        <w:t xml:space="preserve"> can help alleviate </w:t>
      </w:r>
      <w:r w:rsidR="006C3384">
        <w:t xml:space="preserve">holiday </w:t>
      </w:r>
      <w:r w:rsidR="00672854">
        <w:t xml:space="preserve">stress, as well as improve your overall health and reduce the risk of chronic diseases. </w:t>
      </w:r>
      <w:r w:rsidR="0036511C">
        <w:t xml:space="preserve">Here are some ways to </w:t>
      </w:r>
      <w:r w:rsidR="00FE6CB9">
        <w:t xml:space="preserve">incorporate physical activity </w:t>
      </w:r>
      <w:r w:rsidR="00D36FFC">
        <w:t>into your hectic holiday schedule.</w:t>
      </w:r>
      <w:r w:rsidR="00E624B9">
        <w:t xml:space="preserve"> </w:t>
      </w:r>
    </w:p>
    <w:p w14:paraId="209FEB4C" w14:textId="2A9DE3B2" w:rsidR="005B0B5B" w:rsidRDefault="001766AA" w:rsidP="007A5176">
      <w:pPr>
        <w:pStyle w:val="ListParagraph"/>
        <w:numPr>
          <w:ilvl w:val="0"/>
          <w:numId w:val="1"/>
        </w:numPr>
        <w:spacing w:after="0" w:line="240" w:lineRule="auto"/>
      </w:pPr>
      <w:r>
        <w:t>M</w:t>
      </w:r>
      <w:r w:rsidR="00E624B9">
        <w:t xml:space="preserve">ove more. </w:t>
      </w:r>
      <w:r w:rsidR="00956FA1">
        <w:t xml:space="preserve">Use the stairs. Take a walk at lunch. When you are running errands, park farther away so you can </w:t>
      </w:r>
      <w:r w:rsidR="00271DC8">
        <w:t>move as much as you can</w:t>
      </w:r>
      <w:r w:rsidR="003B5F2A">
        <w:t xml:space="preserve">. </w:t>
      </w:r>
      <w:r w:rsidR="00271DC8">
        <w:t>Basically, anytime there’s a chance to move, do it</w:t>
      </w:r>
      <w:r w:rsidR="002607DC">
        <w:t xml:space="preserve"> if able</w:t>
      </w:r>
      <w:r w:rsidR="00271DC8">
        <w:t xml:space="preserve">. </w:t>
      </w:r>
    </w:p>
    <w:p w14:paraId="3613F114" w14:textId="7FF455A0" w:rsidR="00A8442A" w:rsidRDefault="001766AA" w:rsidP="007A517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Make it social: </w:t>
      </w:r>
      <w:r w:rsidR="003F6E74">
        <w:t>Start a walking group at work</w:t>
      </w:r>
      <w:r w:rsidR="00426B7F">
        <w:t xml:space="preserve">. Keep your dog happy with a quick run. Encourage </w:t>
      </w:r>
      <w:r w:rsidR="00173F3A">
        <w:t xml:space="preserve">your loved ones to try new active holiday traditions, such as </w:t>
      </w:r>
      <w:r w:rsidR="00B873C1">
        <w:t>going for a group walk or</w:t>
      </w:r>
      <w:r w:rsidR="00712137">
        <w:t xml:space="preserve"> doing an outdoor winter activity!</w:t>
      </w:r>
      <w:r w:rsidR="00EC492E">
        <w:t xml:space="preserve"> </w:t>
      </w:r>
    </w:p>
    <w:p w14:paraId="6D9AE762" w14:textId="7E4D13A3" w:rsidR="002D5A3A" w:rsidRDefault="002D5A3A" w:rsidP="007A517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Break it up: If you don’t have time </w:t>
      </w:r>
      <w:r w:rsidR="00E15BB7">
        <w:t>for a full workout</w:t>
      </w:r>
      <w:r>
        <w:t>, split it up into a couple of 15-minute workouts or three 10-minute walks. You will get the same health benefits.</w:t>
      </w:r>
    </w:p>
    <w:p w14:paraId="72760791" w14:textId="7494FEAD" w:rsidR="007A7566" w:rsidRDefault="008F284B" w:rsidP="007A5176">
      <w:pPr>
        <w:pStyle w:val="ListParagraph"/>
        <w:numPr>
          <w:ilvl w:val="0"/>
          <w:numId w:val="1"/>
        </w:numPr>
        <w:spacing w:after="0" w:line="240" w:lineRule="auto"/>
      </w:pPr>
      <w:r>
        <w:t>Fit in fitness in a way that works for you:</w:t>
      </w:r>
      <w:r w:rsidR="008869AE">
        <w:t xml:space="preserve"> Fitness looks different for everyone, especially during the holiday season</w:t>
      </w:r>
      <w:r w:rsidR="00205470">
        <w:t>.</w:t>
      </w:r>
      <w:r w:rsidR="008869AE">
        <w:t xml:space="preserve"> Try to find a schedule an</w:t>
      </w:r>
      <w:r w:rsidR="00415947">
        <w:t>d workouts that are attainable and that you enjo</w:t>
      </w:r>
      <w:r w:rsidR="007B2C0A">
        <w:t>y.</w:t>
      </w:r>
    </w:p>
    <w:p w14:paraId="77153D11" w14:textId="77777777" w:rsidR="007A5176" w:rsidRDefault="007A5176" w:rsidP="007A5176">
      <w:pPr>
        <w:spacing w:after="0" w:line="240" w:lineRule="auto"/>
      </w:pPr>
    </w:p>
    <w:p w14:paraId="72B0D5CA" w14:textId="07EBAB3F" w:rsidR="00FB7FFC" w:rsidRDefault="005125C9" w:rsidP="007A5176">
      <w:pPr>
        <w:spacing w:after="0" w:line="240" w:lineRule="auto"/>
      </w:pPr>
      <w:r>
        <w:t xml:space="preserve">One way to make sure you’re getting enough exercise </w:t>
      </w:r>
      <w:r w:rsidR="00463B11">
        <w:t xml:space="preserve">is </w:t>
      </w:r>
      <w:r>
        <w:t>to track it. You can use the American Heart Association’s Activity Tracker to track your activity</w:t>
      </w:r>
      <w:r w:rsidR="00676210">
        <w:t>, and it’s free!</w:t>
      </w:r>
      <w:r>
        <w:t xml:space="preserve"> </w:t>
      </w:r>
      <w:r w:rsidR="00582F2E">
        <w:t xml:space="preserve">By </w:t>
      </w:r>
      <w:r w:rsidR="00190EDE">
        <w:t>prioritizing physical fitness</w:t>
      </w:r>
      <w:r w:rsidR="001676F4">
        <w:t xml:space="preserve"> during this challenge, </w:t>
      </w:r>
      <w:r w:rsidR="00190EDE">
        <w:t xml:space="preserve">you </w:t>
      </w:r>
      <w:r w:rsidR="00536ADC">
        <w:t>are working to improve your overall wellbeing</w:t>
      </w:r>
      <w:r w:rsidR="00676210">
        <w:t>, reduce stress, and take time for yourse</w:t>
      </w:r>
      <w:r w:rsidR="0081686F">
        <w:t>lf</w:t>
      </w:r>
      <w:r w:rsidR="00436C0D">
        <w:t>.</w:t>
      </w:r>
    </w:p>
    <w:p w14:paraId="19C4F499" w14:textId="77777777" w:rsidR="007A5176" w:rsidRDefault="007A5176" w:rsidP="007A5176">
      <w:pPr>
        <w:spacing w:after="0" w:line="240" w:lineRule="auto"/>
        <w:rPr>
          <w:b/>
          <w:bCs/>
        </w:rPr>
      </w:pPr>
    </w:p>
    <w:p w14:paraId="14C4F6AA" w14:textId="242425A5" w:rsidR="00A66974" w:rsidRDefault="00A66974" w:rsidP="007A5176">
      <w:pPr>
        <w:spacing w:after="0" w:line="240" w:lineRule="auto"/>
        <w:rPr>
          <w:b/>
          <w:bCs/>
        </w:rPr>
      </w:pPr>
      <w:r w:rsidRPr="00A535E0">
        <w:rPr>
          <w:b/>
          <w:bCs/>
        </w:rPr>
        <w:t xml:space="preserve">Week </w:t>
      </w:r>
      <w:r>
        <w:rPr>
          <w:b/>
          <w:bCs/>
        </w:rPr>
        <w:t xml:space="preserve">3 </w:t>
      </w:r>
      <w:r w:rsidR="007A5176">
        <w:rPr>
          <w:b/>
          <w:bCs/>
        </w:rPr>
        <w:t xml:space="preserve">email </w:t>
      </w:r>
      <w:r w:rsidRPr="00A535E0">
        <w:rPr>
          <w:b/>
          <w:bCs/>
        </w:rPr>
        <w:t>–</w:t>
      </w:r>
      <w:r w:rsidR="00B21E1A">
        <w:rPr>
          <w:b/>
          <w:bCs/>
        </w:rPr>
        <w:t xml:space="preserve"> Healthy Holidays:</w:t>
      </w:r>
      <w:r w:rsidRPr="00A535E0">
        <w:rPr>
          <w:b/>
          <w:bCs/>
        </w:rPr>
        <w:t xml:space="preserve"> </w:t>
      </w:r>
      <w:r>
        <w:rPr>
          <w:b/>
          <w:bCs/>
        </w:rPr>
        <w:t xml:space="preserve">Setting and sticking to a </w:t>
      </w:r>
      <w:proofErr w:type="gramStart"/>
      <w:r>
        <w:rPr>
          <w:b/>
          <w:bCs/>
        </w:rPr>
        <w:t>budget</w:t>
      </w:r>
      <w:proofErr w:type="gramEnd"/>
    </w:p>
    <w:p w14:paraId="08E43412" w14:textId="2B31091F" w:rsidR="00C12E1D" w:rsidRDefault="00F27130" w:rsidP="007A5176">
      <w:pPr>
        <w:spacing w:after="0" w:line="240" w:lineRule="auto"/>
      </w:pPr>
      <w:r>
        <w:t>Despite being the “most wonderful time of the year</w:t>
      </w:r>
      <w:r w:rsidR="00D43D5E">
        <w:t>,”</w:t>
      </w:r>
      <w:r w:rsidR="009B6714">
        <w:t xml:space="preserve"> </w:t>
      </w:r>
      <w:r w:rsidR="002B098B">
        <w:t>financial concerns</w:t>
      </w:r>
      <w:r w:rsidR="00334AEC">
        <w:t xml:space="preserve"> </w:t>
      </w:r>
      <w:r w:rsidR="002A0D1D">
        <w:t>are a common stress</w:t>
      </w:r>
      <w:r w:rsidR="00205470">
        <w:t>or</w:t>
      </w:r>
      <w:r w:rsidR="002A0D1D">
        <w:t xml:space="preserve"> during the holiday season. </w:t>
      </w:r>
      <w:r w:rsidR="000260E5">
        <w:t>In fact, spending too much or not having en</w:t>
      </w:r>
      <w:r w:rsidR="00D21AFA">
        <w:t>ough money to spend is the #1 reported source of holiday stress.</w:t>
      </w:r>
      <w:r w:rsidR="003B7519">
        <w:t xml:space="preserve"> </w:t>
      </w:r>
      <w:r w:rsidR="00961FB0">
        <w:t xml:space="preserve">Traditions </w:t>
      </w:r>
      <w:r w:rsidR="00D13A5F">
        <w:t xml:space="preserve">and the pressure of </w:t>
      </w:r>
      <w:r w:rsidR="006D69C7">
        <w:t xml:space="preserve">finding the perfect gift for a loved one </w:t>
      </w:r>
      <w:r w:rsidR="00D13A5F">
        <w:t xml:space="preserve">can </w:t>
      </w:r>
      <w:r w:rsidR="006D69C7">
        <w:t xml:space="preserve">make it </w:t>
      </w:r>
      <w:r w:rsidR="00EE5B94">
        <w:t>easy to ov</w:t>
      </w:r>
      <w:r w:rsidR="001746DF">
        <w:t>erspend.</w:t>
      </w:r>
      <w:r w:rsidR="006D69C7">
        <w:t xml:space="preserve"> </w:t>
      </w:r>
      <w:r w:rsidR="008A78C8">
        <w:t xml:space="preserve">By creating and sticking to a budget, </w:t>
      </w:r>
      <w:r w:rsidR="00B23805">
        <w:t>you can enjoy the season to the fullest while keeping your finances in check.</w:t>
      </w:r>
      <w:r w:rsidR="00C12E1D">
        <w:t xml:space="preserve"> Here are some tips to </w:t>
      </w:r>
      <w:r w:rsidR="00384DCA">
        <w:t xml:space="preserve">help you plan a holiday budget and stick to it. </w:t>
      </w:r>
    </w:p>
    <w:p w14:paraId="38BE45CC" w14:textId="347CA58E" w:rsidR="00384DCA" w:rsidRDefault="008F68D8" w:rsidP="007A5176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Create a </w:t>
      </w:r>
      <w:r w:rsidR="00217553">
        <w:t xml:space="preserve">goal </w:t>
      </w:r>
      <w:r>
        <w:t xml:space="preserve">budget: Determine how much you are willing to spend </w:t>
      </w:r>
      <w:r w:rsidR="00ED272B">
        <w:t>in total this season. Include gifts, decorations, food, travel</w:t>
      </w:r>
      <w:r w:rsidR="00217553">
        <w:t xml:space="preserve">, and everyday expenses. Add these together and </w:t>
      </w:r>
      <w:r w:rsidR="00872668">
        <w:t xml:space="preserve">determine </w:t>
      </w:r>
      <w:r w:rsidR="00CA192C">
        <w:t xml:space="preserve">the </w:t>
      </w:r>
      <w:r w:rsidR="00872668">
        <w:t xml:space="preserve">areas you can </w:t>
      </w:r>
      <w:r w:rsidR="004078E0">
        <w:t>cut back on to save.</w:t>
      </w:r>
    </w:p>
    <w:p w14:paraId="2CC64083" w14:textId="49111542" w:rsidR="00144457" w:rsidRDefault="00144457" w:rsidP="007A5176">
      <w:pPr>
        <w:pStyle w:val="ListParagraph"/>
        <w:numPr>
          <w:ilvl w:val="0"/>
          <w:numId w:val="7"/>
        </w:numPr>
        <w:spacing w:after="0" w:line="240" w:lineRule="auto"/>
      </w:pPr>
      <w:r>
        <w:t>Track your spending:</w:t>
      </w:r>
      <w:r w:rsidR="00D30981">
        <w:t xml:space="preserve"> Use a spreadsheet or budgeting app to track all your expenses. If you</w:t>
      </w:r>
      <w:r w:rsidR="009957F5">
        <w:t xml:space="preserve"> </w:t>
      </w:r>
      <w:r w:rsidR="000527F1">
        <w:t>can</w:t>
      </w:r>
      <w:r w:rsidR="009957F5">
        <w:t xml:space="preserve"> see your expenses adding up, </w:t>
      </w:r>
      <w:r w:rsidR="00D43D5E">
        <w:t>you will</w:t>
      </w:r>
      <w:r w:rsidR="009957F5">
        <w:t xml:space="preserve"> be less likely to overspe</w:t>
      </w:r>
      <w:r w:rsidR="000527F1">
        <w:t>nd.</w:t>
      </w:r>
    </w:p>
    <w:p w14:paraId="5E00442F" w14:textId="76E334CF" w:rsidR="000527F1" w:rsidRDefault="000527F1" w:rsidP="007A5176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Look for deals: </w:t>
      </w:r>
      <w:r w:rsidR="004D1009">
        <w:t xml:space="preserve">Take advantage of </w:t>
      </w:r>
      <w:r w:rsidR="004F59F7">
        <w:t xml:space="preserve">discounts and sales. </w:t>
      </w:r>
      <w:r w:rsidR="005A13BD">
        <w:t>Planning out your shopping list early will give you enough time to</w:t>
      </w:r>
      <w:r w:rsidR="00933FBC">
        <w:t xml:space="preserve"> </w:t>
      </w:r>
      <w:r w:rsidR="00552758">
        <w:t xml:space="preserve">research deals and find </w:t>
      </w:r>
      <w:r w:rsidR="00AB687D">
        <w:t>affordable</w:t>
      </w:r>
      <w:r w:rsidR="00825524">
        <w:t xml:space="preserve"> alternatives</w:t>
      </w:r>
      <w:r w:rsidR="002B7F61">
        <w:t xml:space="preserve">. </w:t>
      </w:r>
    </w:p>
    <w:p w14:paraId="47DEBF6C" w14:textId="614DEAD5" w:rsidR="006C4E5A" w:rsidRDefault="00493002" w:rsidP="007A5176">
      <w:pPr>
        <w:pStyle w:val="ListParagraph"/>
        <w:numPr>
          <w:ilvl w:val="0"/>
          <w:numId w:val="7"/>
        </w:numPr>
        <w:spacing w:after="0" w:line="240" w:lineRule="auto"/>
      </w:pPr>
      <w:r>
        <w:t>Limit extravagant</w:t>
      </w:r>
      <w:r w:rsidR="00357D9A">
        <w:t xml:space="preserve"> </w:t>
      </w:r>
      <w:r>
        <w:t>g</w:t>
      </w:r>
      <w:r w:rsidR="00357D9A">
        <w:t>ifts:</w:t>
      </w:r>
      <w:r w:rsidR="002B0EBD">
        <w:t xml:space="preserve"> Consider </w:t>
      </w:r>
      <w:r w:rsidR="002B7F61">
        <w:t xml:space="preserve">challenging yourself to make homemade </w:t>
      </w:r>
      <w:r w:rsidR="002A797C">
        <w:t>gifts. Although they ma</w:t>
      </w:r>
      <w:r w:rsidR="00D43D5E">
        <w:t xml:space="preserve">y </w:t>
      </w:r>
      <w:r w:rsidR="002A797C">
        <w:t xml:space="preserve">take more time, homemade gifts </w:t>
      </w:r>
      <w:r w:rsidR="00A70742">
        <w:t xml:space="preserve">such </w:t>
      </w:r>
      <w:r w:rsidR="007C55F6">
        <w:t>as cards</w:t>
      </w:r>
      <w:r w:rsidR="00A70742">
        <w:t xml:space="preserve"> or baked goods </w:t>
      </w:r>
      <w:r w:rsidR="002A797C">
        <w:t xml:space="preserve">will help you </w:t>
      </w:r>
      <w:r w:rsidR="00A902B3">
        <w:t>save money and show loved ones how much you care.</w:t>
      </w:r>
      <w:r w:rsidR="002D067F">
        <w:t xml:space="preserve"> </w:t>
      </w:r>
    </w:p>
    <w:p w14:paraId="6C8A5B3A" w14:textId="77777777" w:rsidR="007A5176" w:rsidRDefault="007A5176" w:rsidP="007A5176">
      <w:pPr>
        <w:spacing w:after="0" w:line="240" w:lineRule="auto"/>
      </w:pPr>
    </w:p>
    <w:p w14:paraId="16F37D61" w14:textId="04D4A353" w:rsidR="00CD4168" w:rsidRDefault="004365BC" w:rsidP="007A5176">
      <w:pPr>
        <w:spacing w:after="0" w:line="240" w:lineRule="auto"/>
      </w:pPr>
      <w:r>
        <w:t xml:space="preserve">The holiday season can be a happy yet stressful time due to </w:t>
      </w:r>
      <w:r w:rsidR="000A5A84">
        <w:t xml:space="preserve">financial </w:t>
      </w:r>
      <w:r w:rsidR="00BA00D9">
        <w:t>burden</w:t>
      </w:r>
      <w:r w:rsidR="000A5A84">
        <w:t>.</w:t>
      </w:r>
      <w:r w:rsidR="00BA00D9">
        <w:t xml:space="preserve"> To manage this stress, it’s important to take care of your mental health this season and stick to a realistic budget.</w:t>
      </w:r>
      <w:r w:rsidR="000A5A84">
        <w:t xml:space="preserve"> </w:t>
      </w:r>
    </w:p>
    <w:p w14:paraId="73DB9D85" w14:textId="77777777" w:rsidR="007A5176" w:rsidRDefault="007A5176" w:rsidP="007A5176">
      <w:pPr>
        <w:spacing w:after="0" w:line="240" w:lineRule="auto"/>
        <w:rPr>
          <w:b/>
          <w:bCs/>
        </w:rPr>
      </w:pPr>
    </w:p>
    <w:p w14:paraId="4FB42526" w14:textId="33E85A43" w:rsidR="009302EB" w:rsidRDefault="009302EB" w:rsidP="007A5176">
      <w:pPr>
        <w:spacing w:after="0" w:line="240" w:lineRule="auto"/>
        <w:rPr>
          <w:b/>
          <w:bCs/>
        </w:rPr>
      </w:pPr>
      <w:r w:rsidRPr="00A535E0">
        <w:rPr>
          <w:b/>
          <w:bCs/>
        </w:rPr>
        <w:t xml:space="preserve">Week </w:t>
      </w:r>
      <w:r w:rsidR="006471A7">
        <w:rPr>
          <w:b/>
          <w:bCs/>
        </w:rPr>
        <w:t>4</w:t>
      </w:r>
      <w:r w:rsidRPr="00A535E0">
        <w:rPr>
          <w:b/>
          <w:bCs/>
        </w:rPr>
        <w:t xml:space="preserve"> </w:t>
      </w:r>
      <w:r w:rsidR="007A5176">
        <w:rPr>
          <w:b/>
          <w:bCs/>
        </w:rPr>
        <w:t xml:space="preserve">email </w:t>
      </w:r>
      <w:r w:rsidRPr="00A535E0">
        <w:rPr>
          <w:b/>
          <w:bCs/>
        </w:rPr>
        <w:t>–</w:t>
      </w:r>
      <w:r w:rsidR="00B21E1A">
        <w:rPr>
          <w:b/>
          <w:bCs/>
        </w:rPr>
        <w:t xml:space="preserve"> Healthy </w:t>
      </w:r>
      <w:r w:rsidR="00F53EEE">
        <w:rPr>
          <w:b/>
          <w:bCs/>
        </w:rPr>
        <w:t>Holidays</w:t>
      </w:r>
      <w:r w:rsidR="00B21E1A">
        <w:rPr>
          <w:b/>
          <w:bCs/>
        </w:rPr>
        <w:t>:</w:t>
      </w:r>
      <w:r w:rsidRPr="00A535E0">
        <w:rPr>
          <w:b/>
          <w:bCs/>
        </w:rPr>
        <w:t xml:space="preserve"> </w:t>
      </w:r>
      <w:r>
        <w:rPr>
          <w:b/>
          <w:bCs/>
        </w:rPr>
        <w:t>Making time for self-care.</w:t>
      </w:r>
    </w:p>
    <w:p w14:paraId="3C602690" w14:textId="575EA4AD" w:rsidR="009302EB" w:rsidRDefault="00171522" w:rsidP="007A5176">
      <w:pPr>
        <w:spacing w:after="0" w:line="240" w:lineRule="auto"/>
      </w:pPr>
      <w:r>
        <w:t>It is crucial to take care of your</w:t>
      </w:r>
      <w:r w:rsidR="00822D4A">
        <w:t xml:space="preserve"> wellbeing </w:t>
      </w:r>
      <w:r>
        <w:t>during the holidays.</w:t>
      </w:r>
      <w:r w:rsidR="00CA4408">
        <w:t xml:space="preserve"> </w:t>
      </w:r>
      <w:r w:rsidR="00A8532F">
        <w:t>During this time of year, i</w:t>
      </w:r>
      <w:r w:rsidR="00CA4408">
        <w:t>t</w:t>
      </w:r>
      <w:r w:rsidR="00A8532F">
        <w:t>’s</w:t>
      </w:r>
      <w:r w:rsidR="00CA4408">
        <w:t xml:space="preserve"> easy to </w:t>
      </w:r>
      <w:r>
        <w:t xml:space="preserve">get wrapped up in </w:t>
      </w:r>
      <w:r w:rsidR="009937C9">
        <w:t xml:space="preserve">commitments </w:t>
      </w:r>
      <w:r w:rsidR="00CA4408">
        <w:t xml:space="preserve">and lose </w:t>
      </w:r>
      <w:r w:rsidR="009937C9">
        <w:t xml:space="preserve">sight of </w:t>
      </w:r>
      <w:r w:rsidR="001C1EAA">
        <w:t xml:space="preserve">your </w:t>
      </w:r>
      <w:r w:rsidR="009937C9">
        <w:t xml:space="preserve">own </w:t>
      </w:r>
      <w:r w:rsidR="005E56A4">
        <w:t>needs.</w:t>
      </w:r>
      <w:r w:rsidR="00232770">
        <w:t xml:space="preserve"> Before </w:t>
      </w:r>
      <w:r w:rsidR="00B00830">
        <w:t xml:space="preserve">you </w:t>
      </w:r>
      <w:r w:rsidR="00232770">
        <w:t>can give to others</w:t>
      </w:r>
      <w:r w:rsidR="00316031">
        <w:t xml:space="preserve">, it is important that </w:t>
      </w:r>
      <w:r w:rsidR="001C1EAA">
        <w:t xml:space="preserve">you </w:t>
      </w:r>
      <w:r w:rsidR="00316031">
        <w:t xml:space="preserve">give back to </w:t>
      </w:r>
      <w:r w:rsidR="00B00830">
        <w:t>yourself</w:t>
      </w:r>
      <w:r w:rsidR="00316031">
        <w:t xml:space="preserve">. Here are a couple </w:t>
      </w:r>
      <w:r w:rsidR="00D43D5E">
        <w:t>of ways</w:t>
      </w:r>
      <w:r w:rsidR="00316031">
        <w:t xml:space="preserve"> that you can prioritize self-care </w:t>
      </w:r>
      <w:r w:rsidR="00515361">
        <w:t>throughout the</w:t>
      </w:r>
      <w:r w:rsidR="0098095A">
        <w:t xml:space="preserve"> holiday season. </w:t>
      </w:r>
    </w:p>
    <w:p w14:paraId="7177ED00" w14:textId="137B809E" w:rsidR="00F64293" w:rsidRDefault="003D07EA" w:rsidP="007A5176">
      <w:pPr>
        <w:pStyle w:val="ListParagraph"/>
        <w:numPr>
          <w:ilvl w:val="0"/>
          <w:numId w:val="1"/>
        </w:numPr>
        <w:spacing w:after="0" w:line="240" w:lineRule="auto"/>
      </w:pPr>
      <w:r>
        <w:t>Make time for</w:t>
      </w:r>
      <w:r w:rsidR="008F40D0">
        <w:t xml:space="preserve"> what’s important to you:</w:t>
      </w:r>
      <w:r w:rsidR="00A32629">
        <w:t xml:space="preserve"> </w:t>
      </w:r>
      <w:r w:rsidR="005E73F6">
        <w:t>The holidays are</w:t>
      </w:r>
      <w:r w:rsidR="00CD7675">
        <w:t xml:space="preserve"> busy,</w:t>
      </w:r>
      <w:r w:rsidR="00841231">
        <w:t xml:space="preserve"> but</w:t>
      </w:r>
      <w:r w:rsidR="00CD7675">
        <w:t xml:space="preserve"> it’s important to </w:t>
      </w:r>
      <w:r w:rsidR="005E73F6">
        <w:t>set aside time to do things you enjoy!</w:t>
      </w:r>
      <w:r w:rsidR="00861006">
        <w:t xml:space="preserve"> Whether that be finding time to exercise, </w:t>
      </w:r>
      <w:r w:rsidR="00426553">
        <w:t>read, spend</w:t>
      </w:r>
      <w:r w:rsidR="00D13A5F">
        <w:t>ing</w:t>
      </w:r>
      <w:r w:rsidR="00426553">
        <w:t xml:space="preserve"> time with </w:t>
      </w:r>
      <w:r w:rsidR="00426553">
        <w:lastRenderedPageBreak/>
        <w:t xml:space="preserve">loved ones, or </w:t>
      </w:r>
      <w:r w:rsidR="00D13A5F">
        <w:t xml:space="preserve">doing </w:t>
      </w:r>
      <w:r w:rsidR="00426553">
        <w:t xml:space="preserve">whatever fills your cup. </w:t>
      </w:r>
      <w:r w:rsidR="009D3C76">
        <w:t xml:space="preserve">Try to find things to keep you grounded </w:t>
      </w:r>
      <w:r w:rsidR="000B5CEC">
        <w:t>amidst the stress of holiday activities</w:t>
      </w:r>
      <w:r w:rsidR="001F22A7">
        <w:t>.</w:t>
      </w:r>
    </w:p>
    <w:p w14:paraId="26E1BA59" w14:textId="11CD36CD" w:rsidR="001F22A7" w:rsidRDefault="001F22A7" w:rsidP="007A5176">
      <w:pPr>
        <w:pStyle w:val="ListParagraph"/>
        <w:numPr>
          <w:ilvl w:val="0"/>
          <w:numId w:val="1"/>
        </w:numPr>
        <w:spacing w:after="0" w:line="240" w:lineRule="auto"/>
      </w:pPr>
      <w:r>
        <w:t>Set boundaries:</w:t>
      </w:r>
      <w:r w:rsidR="00C663CC">
        <w:t xml:space="preserve"> </w:t>
      </w:r>
      <w:r w:rsidR="003A4FCC">
        <w:t xml:space="preserve">Along with the holidays comes conflicting responsibilities. </w:t>
      </w:r>
      <w:r w:rsidR="003D74AC">
        <w:t xml:space="preserve">It’s okay to say no to extra obligations </w:t>
      </w:r>
      <w:r w:rsidR="00D04E3D">
        <w:t xml:space="preserve">that full up your schedule. Focus on activities that bring you joy and </w:t>
      </w:r>
      <w:r w:rsidR="00F75F87">
        <w:t>relaxation.</w:t>
      </w:r>
    </w:p>
    <w:p w14:paraId="439D3667" w14:textId="1B715189" w:rsidR="007D3638" w:rsidRDefault="007D3638" w:rsidP="007A5176">
      <w:pPr>
        <w:pStyle w:val="ListParagraph"/>
        <w:numPr>
          <w:ilvl w:val="0"/>
          <w:numId w:val="1"/>
        </w:numPr>
        <w:spacing w:after="0" w:line="240" w:lineRule="auto"/>
      </w:pPr>
      <w:r>
        <w:t>Unplug:</w:t>
      </w:r>
      <w:r w:rsidR="00B0396A" w:rsidRPr="00B0396A">
        <w:t xml:space="preserve"> </w:t>
      </w:r>
      <w:r w:rsidR="008F5BF2">
        <w:t xml:space="preserve">Screen time during the holidays can be filled with advertisements urging you to “shop now” – this can be overwhelming and take a toll on your mental health. </w:t>
      </w:r>
      <w:r w:rsidR="00B0396A">
        <w:t>Take a break from checking your phone and email. Instead, enjoy a long bath, go for a nature walk (exercise is a great stress reliever!), or play a board game with your friends or family. Just be present and happy in the moment.</w:t>
      </w:r>
    </w:p>
    <w:p w14:paraId="12D0901F" w14:textId="20F2B86F" w:rsidR="007D3638" w:rsidRDefault="004F7317" w:rsidP="007A517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Get a good </w:t>
      </w:r>
      <w:r w:rsidR="00C663CC">
        <w:t>night’s</w:t>
      </w:r>
      <w:r>
        <w:t xml:space="preserve"> sleep:</w:t>
      </w:r>
      <w:r w:rsidR="005A75CC">
        <w:t xml:space="preserve"> Give yourself the gift of a good </w:t>
      </w:r>
      <w:r w:rsidR="00F75F87">
        <w:t>night’s</w:t>
      </w:r>
      <w:r w:rsidR="005A75CC">
        <w:t xml:space="preserve"> sleep</w:t>
      </w:r>
      <w:r w:rsidR="00B0396A">
        <w:t xml:space="preserve">. </w:t>
      </w:r>
      <w:r w:rsidR="008A4898">
        <w:t>Getting enough sl</w:t>
      </w:r>
      <w:r w:rsidR="00597604">
        <w:t>e</w:t>
      </w:r>
      <w:r w:rsidR="00FD70D9">
        <w:t xml:space="preserve">ep has several benefits for your physical </w:t>
      </w:r>
      <w:r w:rsidR="00882223">
        <w:t xml:space="preserve">and mental health, </w:t>
      </w:r>
      <w:r w:rsidR="00497AAD">
        <w:t>leading to a happier and healthier you.</w:t>
      </w:r>
    </w:p>
    <w:p w14:paraId="68B0E18F" w14:textId="77777777" w:rsidR="007A5176" w:rsidRDefault="007A5176" w:rsidP="007A5176">
      <w:pPr>
        <w:spacing w:after="0" w:line="240" w:lineRule="auto"/>
      </w:pPr>
    </w:p>
    <w:p w14:paraId="02B2C378" w14:textId="12DAA321" w:rsidR="001F2085" w:rsidRDefault="0022378A" w:rsidP="007A5176">
      <w:pPr>
        <w:spacing w:after="0" w:line="240" w:lineRule="auto"/>
      </w:pPr>
      <w:r>
        <w:t xml:space="preserve">Scheduling time for self-care </w:t>
      </w:r>
      <w:r w:rsidR="002F121F">
        <w:t xml:space="preserve">can help </w:t>
      </w:r>
      <w:r w:rsidR="000A5459">
        <w:t xml:space="preserve">prevent </w:t>
      </w:r>
      <w:r w:rsidR="00A70EF9">
        <w:t xml:space="preserve">holiday </w:t>
      </w:r>
      <w:r w:rsidR="00432C23">
        <w:t xml:space="preserve">burnout and </w:t>
      </w:r>
      <w:r w:rsidR="00A70EF9">
        <w:t>boost mental wellbeing</w:t>
      </w:r>
      <w:r w:rsidR="00432C23">
        <w:t xml:space="preserve">. Make sure you find time to </w:t>
      </w:r>
      <w:r w:rsidR="00357FD7">
        <w:t>practice</w:t>
      </w:r>
      <w:r w:rsidR="00432C23">
        <w:t xml:space="preserve"> self-care this week – whatever that looks like for you!</w:t>
      </w:r>
    </w:p>
    <w:p w14:paraId="1463F647" w14:textId="77777777" w:rsidR="007A5176" w:rsidRDefault="007A5176" w:rsidP="007A5176">
      <w:pPr>
        <w:spacing w:after="0" w:line="240" w:lineRule="auto"/>
        <w:rPr>
          <w:b/>
          <w:bCs/>
        </w:rPr>
      </w:pPr>
    </w:p>
    <w:p w14:paraId="4718188B" w14:textId="4B36E7B5" w:rsidR="00DA2E38" w:rsidRDefault="00DA2E38" w:rsidP="007A5176">
      <w:pPr>
        <w:spacing w:after="0" w:line="240" w:lineRule="auto"/>
        <w:rPr>
          <w:b/>
          <w:bCs/>
        </w:rPr>
      </w:pPr>
      <w:r w:rsidRPr="00A535E0">
        <w:rPr>
          <w:b/>
          <w:bCs/>
        </w:rPr>
        <w:t xml:space="preserve">Week </w:t>
      </w:r>
      <w:r w:rsidR="006471A7">
        <w:rPr>
          <w:b/>
          <w:bCs/>
        </w:rPr>
        <w:t>5</w:t>
      </w:r>
      <w:r w:rsidRPr="00A535E0">
        <w:rPr>
          <w:b/>
          <w:bCs/>
        </w:rPr>
        <w:t xml:space="preserve"> </w:t>
      </w:r>
      <w:r w:rsidR="007A5176">
        <w:rPr>
          <w:b/>
          <w:bCs/>
        </w:rPr>
        <w:t xml:space="preserve">email </w:t>
      </w:r>
      <w:r w:rsidRPr="00A535E0">
        <w:rPr>
          <w:b/>
          <w:bCs/>
        </w:rPr>
        <w:t xml:space="preserve">– </w:t>
      </w:r>
      <w:r w:rsidR="00B21E1A">
        <w:rPr>
          <w:b/>
          <w:bCs/>
        </w:rPr>
        <w:t xml:space="preserve">Healthy Holidays: </w:t>
      </w:r>
      <w:r w:rsidRPr="00A535E0">
        <w:rPr>
          <w:b/>
          <w:bCs/>
        </w:rPr>
        <w:t xml:space="preserve">Stress </w:t>
      </w:r>
      <w:r w:rsidR="00F308C6" w:rsidRPr="00A535E0">
        <w:rPr>
          <w:b/>
          <w:bCs/>
        </w:rPr>
        <w:t>m</w:t>
      </w:r>
      <w:r w:rsidRPr="00A535E0">
        <w:rPr>
          <w:b/>
          <w:bCs/>
        </w:rPr>
        <w:t xml:space="preserve">anagement </w:t>
      </w:r>
      <w:r w:rsidR="00F308C6" w:rsidRPr="00A535E0">
        <w:rPr>
          <w:b/>
          <w:bCs/>
        </w:rPr>
        <w:t>te</w:t>
      </w:r>
      <w:r w:rsidRPr="00A535E0">
        <w:rPr>
          <w:b/>
          <w:bCs/>
        </w:rPr>
        <w:t>chniques</w:t>
      </w:r>
    </w:p>
    <w:p w14:paraId="2A841A70" w14:textId="372C59B8" w:rsidR="000A1561" w:rsidRPr="00C357E8" w:rsidRDefault="006E7273" w:rsidP="007A5176">
      <w:pPr>
        <w:spacing w:after="0" w:line="240" w:lineRule="auto"/>
      </w:pPr>
      <w:r>
        <w:t xml:space="preserve">According to the American Psychological Association, nearly 9 in 10 (89%) of </w:t>
      </w:r>
      <w:r w:rsidR="00895579">
        <w:t xml:space="preserve">U.S. adults say that concerns such as financial pressure, family conflict, and missing loved ones cause them stress during the </w:t>
      </w:r>
      <w:r w:rsidR="002078AB">
        <w:t>holidays</w:t>
      </w:r>
      <w:r w:rsidR="008104A4">
        <w:t>.</w:t>
      </w:r>
      <w:r w:rsidR="00454CEB">
        <w:t xml:space="preserve"> Th</w:t>
      </w:r>
      <w:r w:rsidR="00725FF2">
        <w:t xml:space="preserve">is </w:t>
      </w:r>
      <w:r w:rsidR="00865CCC">
        <w:t xml:space="preserve">can have you </w:t>
      </w:r>
      <w:r w:rsidR="00205470">
        <w:t xml:space="preserve">just </w:t>
      </w:r>
      <w:r w:rsidR="00865CCC">
        <w:t>trying to get through</w:t>
      </w:r>
      <w:r w:rsidR="00BE286D">
        <w:t xml:space="preserve"> the holidays instead of enjoying them.</w:t>
      </w:r>
      <w:r w:rsidR="008104A4">
        <w:t xml:space="preserve"> Thankfully, there are several ways to combat stress </w:t>
      </w:r>
      <w:r w:rsidR="00454CEB">
        <w:t>during the holiday season.</w:t>
      </w:r>
      <w:r w:rsidR="005216E3">
        <w:t xml:space="preserve"> Here are some</w:t>
      </w:r>
      <w:r w:rsidR="00BE5568">
        <w:t xml:space="preserve"> tips </w:t>
      </w:r>
      <w:r w:rsidR="00490761">
        <w:t xml:space="preserve">you can implement through the next </w:t>
      </w:r>
      <w:r w:rsidR="006F4317">
        <w:t xml:space="preserve">couple </w:t>
      </w:r>
      <w:r w:rsidR="0012480C">
        <w:t>of weeks</w:t>
      </w:r>
      <w:r w:rsidR="00BA760C">
        <w:t xml:space="preserve"> to </w:t>
      </w:r>
      <w:r w:rsidR="00801BA4">
        <w:t xml:space="preserve">manage </w:t>
      </w:r>
      <w:r w:rsidR="00001329">
        <w:t xml:space="preserve">seasonal </w:t>
      </w:r>
      <w:r w:rsidR="00714937">
        <w:t>stress.</w:t>
      </w:r>
    </w:p>
    <w:p w14:paraId="013B715B" w14:textId="2BA0D591" w:rsidR="00D21A4E" w:rsidRDefault="00C533FA" w:rsidP="007A5176">
      <w:pPr>
        <w:pStyle w:val="ListParagraph"/>
        <w:numPr>
          <w:ilvl w:val="0"/>
          <w:numId w:val="1"/>
        </w:numPr>
        <w:spacing w:after="0" w:line="240" w:lineRule="auto"/>
      </w:pPr>
      <w:proofErr w:type="gramStart"/>
      <w:r>
        <w:t>Plan ahead</w:t>
      </w:r>
      <w:proofErr w:type="gramEnd"/>
      <w:r w:rsidR="00D21A4E">
        <w:t xml:space="preserve">: </w:t>
      </w:r>
      <w:r>
        <w:t xml:space="preserve">Finding time for all of your holiday activities can be difficult. </w:t>
      </w:r>
      <w:r w:rsidR="00796F90">
        <w:t xml:space="preserve">Try to stay organized by creating schedules for shopping, cooking, and events to reduce last minute stress. </w:t>
      </w:r>
      <w:r w:rsidR="00427C3C">
        <w:t xml:space="preserve">Planning will help you ease uncertainty and work out problems before they arise. </w:t>
      </w:r>
    </w:p>
    <w:p w14:paraId="7FD4F5C8" w14:textId="01ADE14B" w:rsidR="00427C3C" w:rsidRDefault="00427C3C" w:rsidP="007A5176">
      <w:pPr>
        <w:pStyle w:val="ListParagraph"/>
        <w:numPr>
          <w:ilvl w:val="0"/>
          <w:numId w:val="1"/>
        </w:numPr>
        <w:spacing w:after="0" w:line="240" w:lineRule="auto"/>
      </w:pPr>
      <w:r>
        <w:t>Set realistic expectations:</w:t>
      </w:r>
      <w:r w:rsidR="00F23D34">
        <w:t xml:space="preserve"> Try </w:t>
      </w:r>
      <w:r w:rsidR="00524D35">
        <w:t>to not overbook yourself. With</w:t>
      </w:r>
      <w:r w:rsidR="00795724">
        <w:t xml:space="preserve"> several</w:t>
      </w:r>
      <w:r w:rsidR="00524D35">
        <w:t xml:space="preserve"> competin</w:t>
      </w:r>
      <w:r w:rsidR="00C4075A">
        <w:t>g responsibilities</w:t>
      </w:r>
      <w:r w:rsidR="000F0BDA">
        <w:t xml:space="preserve">, </w:t>
      </w:r>
      <w:r w:rsidR="0005676C">
        <w:t xml:space="preserve">you </w:t>
      </w:r>
      <w:r w:rsidR="00205470">
        <w:t>can</w:t>
      </w:r>
      <w:r w:rsidR="0005676C">
        <w:t xml:space="preserve"> become</w:t>
      </w:r>
      <w:r w:rsidR="00132636">
        <w:t xml:space="preserve"> burnt out. Focus on quality time </w:t>
      </w:r>
      <w:r w:rsidR="00761E1A">
        <w:t xml:space="preserve">with loved ones rather than perfection of </w:t>
      </w:r>
      <w:r w:rsidR="004E7EBF">
        <w:t>things like decoration</w:t>
      </w:r>
      <w:r w:rsidR="00343412">
        <w:t xml:space="preserve">s and gifts. When you are feeling overwhelmed, schedule time to practice self-care. </w:t>
      </w:r>
    </w:p>
    <w:p w14:paraId="464CB258" w14:textId="5BFDBE24" w:rsidR="00E66A12" w:rsidRDefault="00C5227A" w:rsidP="007A5176">
      <w:pPr>
        <w:pStyle w:val="ListParagraph"/>
        <w:numPr>
          <w:ilvl w:val="0"/>
          <w:numId w:val="1"/>
        </w:numPr>
        <w:spacing w:after="0" w:line="240" w:lineRule="auto"/>
      </w:pPr>
      <w:r>
        <w:t>Incorporate mindfulness:</w:t>
      </w:r>
      <w:r w:rsidR="00661CD6">
        <w:t xml:space="preserve"> </w:t>
      </w:r>
      <w:r w:rsidR="001C59B5">
        <w:t xml:space="preserve">Try to stay present. It is easy to let your mind wander to </w:t>
      </w:r>
      <w:r w:rsidR="00716F4D">
        <w:t>the looming</w:t>
      </w:r>
      <w:r w:rsidR="001C59B5">
        <w:t xml:space="preserve"> list of gifts you need to buy</w:t>
      </w:r>
      <w:r w:rsidR="00882723">
        <w:t xml:space="preserve"> or </w:t>
      </w:r>
      <w:r w:rsidR="001E7FE1">
        <w:t xml:space="preserve">people to </w:t>
      </w:r>
      <w:r w:rsidR="00882723">
        <w:t xml:space="preserve">send cards to. </w:t>
      </w:r>
      <w:r w:rsidR="00A91BFD">
        <w:t xml:space="preserve">Try to enjoy the current moment and incorporate gratitude. </w:t>
      </w:r>
    </w:p>
    <w:p w14:paraId="35F2A1E0" w14:textId="77777777" w:rsidR="007A5176" w:rsidRDefault="007A5176" w:rsidP="007A5176">
      <w:pPr>
        <w:spacing w:after="0" w:line="240" w:lineRule="auto"/>
      </w:pPr>
    </w:p>
    <w:p w14:paraId="5DE14092" w14:textId="64CA0A1B" w:rsidR="00B05383" w:rsidRDefault="00EE6440" w:rsidP="007A5176">
      <w:pPr>
        <w:spacing w:after="0" w:line="240" w:lineRule="auto"/>
      </w:pPr>
      <w:r>
        <w:t xml:space="preserve">Unfortunately, stress is </w:t>
      </w:r>
      <w:r w:rsidR="00837DE1">
        <w:t>something that comes w</w:t>
      </w:r>
      <w:r w:rsidR="004C1FA2">
        <w:t>ith this time of year. By implementing stress management techniques</w:t>
      </w:r>
      <w:r w:rsidR="00DA6F95">
        <w:t>,</w:t>
      </w:r>
      <w:r w:rsidR="00B1618F">
        <w:t xml:space="preserve"> you can help reduce the negative effects stress has on the body and improve your overall wellbeing. </w:t>
      </w:r>
      <w:r w:rsidR="006C7E94">
        <w:t>Try to incorporate these techniques for the remainder of the challenge to make the most of your holiday season</w:t>
      </w:r>
      <w:r>
        <w:t>!</w:t>
      </w:r>
    </w:p>
    <w:p w14:paraId="3221A1E0" w14:textId="77777777" w:rsidR="007A5176" w:rsidRDefault="007A5176" w:rsidP="007A5176">
      <w:pPr>
        <w:spacing w:after="0" w:line="240" w:lineRule="auto"/>
        <w:rPr>
          <w:b/>
          <w:bCs/>
        </w:rPr>
      </w:pPr>
    </w:p>
    <w:p w14:paraId="69B85A04" w14:textId="5A59626C" w:rsidR="00A04080" w:rsidRDefault="00585EE0" w:rsidP="007A5176">
      <w:pPr>
        <w:spacing w:after="0" w:line="240" w:lineRule="auto"/>
        <w:rPr>
          <w:b/>
          <w:bCs/>
        </w:rPr>
      </w:pPr>
      <w:r w:rsidRPr="00585EE0">
        <w:rPr>
          <w:b/>
          <w:bCs/>
        </w:rPr>
        <w:t>Week 6</w:t>
      </w:r>
      <w:r w:rsidR="007A5176">
        <w:rPr>
          <w:b/>
          <w:bCs/>
        </w:rPr>
        <w:t xml:space="preserve"> email </w:t>
      </w:r>
      <w:r w:rsidR="007A5176" w:rsidRPr="00A535E0">
        <w:rPr>
          <w:b/>
          <w:bCs/>
        </w:rPr>
        <w:t>–</w:t>
      </w:r>
      <w:r w:rsidR="009B6F75">
        <w:rPr>
          <w:b/>
          <w:bCs/>
        </w:rPr>
        <w:t xml:space="preserve"> Healthy Holidays:</w:t>
      </w:r>
      <w:r w:rsidRPr="00585EE0">
        <w:rPr>
          <w:b/>
          <w:bCs/>
        </w:rPr>
        <w:t xml:space="preserve"> </w:t>
      </w:r>
      <w:r w:rsidR="00595840">
        <w:rPr>
          <w:b/>
          <w:bCs/>
        </w:rPr>
        <w:t>Prioriti</w:t>
      </w:r>
      <w:r w:rsidR="009B6F75">
        <w:rPr>
          <w:b/>
          <w:bCs/>
        </w:rPr>
        <w:t>zing</w:t>
      </w:r>
      <w:r w:rsidR="00595840">
        <w:rPr>
          <w:b/>
          <w:bCs/>
        </w:rPr>
        <w:t xml:space="preserve"> sleep</w:t>
      </w:r>
    </w:p>
    <w:p w14:paraId="3D7E1EB1" w14:textId="79D0EE8B" w:rsidR="0086515B" w:rsidRDefault="00961EAE" w:rsidP="007A5176">
      <w:pPr>
        <w:spacing w:after="0" w:line="240" w:lineRule="auto"/>
      </w:pPr>
      <w:r w:rsidRPr="00961EAE">
        <w:t xml:space="preserve">The </w:t>
      </w:r>
      <w:r>
        <w:t xml:space="preserve">holiday season is one of the busiest times of the year. Between </w:t>
      </w:r>
      <w:r w:rsidR="0096421B">
        <w:t xml:space="preserve">festivities and everyday responsibilities, your </w:t>
      </w:r>
      <w:r w:rsidR="002374B1">
        <w:t>sleep quality</w:t>
      </w:r>
      <w:r w:rsidR="006947A4">
        <w:t xml:space="preserve"> could suffer.</w:t>
      </w:r>
      <w:r w:rsidR="009E4C48">
        <w:t xml:space="preserve"> Getting enough sleep plays a </w:t>
      </w:r>
      <w:r w:rsidR="004462B2">
        <w:t>significant role i</w:t>
      </w:r>
      <w:r w:rsidR="00515939">
        <w:t>n</w:t>
      </w:r>
      <w:r w:rsidR="004462B2">
        <w:t xml:space="preserve"> overall health and emotional wellbeing.</w:t>
      </w:r>
      <w:r w:rsidR="00A51E46">
        <w:t xml:space="preserve"> The CDC reco</w:t>
      </w:r>
      <w:r w:rsidR="00723956">
        <w:t>mmends adults get 7</w:t>
      </w:r>
      <w:r w:rsidR="00867B63">
        <w:t>-9</w:t>
      </w:r>
      <w:r w:rsidR="00723956">
        <w:t xml:space="preserve"> hours </w:t>
      </w:r>
      <w:r w:rsidR="00B26DB7">
        <w:t>of sleep daily.</w:t>
      </w:r>
      <w:r w:rsidR="00140788">
        <w:t xml:space="preserve"> </w:t>
      </w:r>
      <w:r w:rsidR="006E0550">
        <w:t>Lack of sleep during the holidays can lead t</w:t>
      </w:r>
      <w:r w:rsidR="00515939">
        <w:t>o</w:t>
      </w:r>
      <w:r w:rsidR="006E0550">
        <w:t xml:space="preserve"> a </w:t>
      </w:r>
      <w:r w:rsidR="008F476D">
        <w:t xml:space="preserve">significant toll on </w:t>
      </w:r>
      <w:r w:rsidR="00AA01CE">
        <w:t xml:space="preserve">physical and mental </w:t>
      </w:r>
      <w:r w:rsidR="008F476D">
        <w:t xml:space="preserve">health. Not getting enough sleep can lead to decreased concentration, </w:t>
      </w:r>
      <w:r w:rsidR="005C28B4">
        <w:t>weaken</w:t>
      </w:r>
      <w:r w:rsidR="00D13A5F">
        <w:t>ing of</w:t>
      </w:r>
      <w:r w:rsidR="005C28B4">
        <w:t xml:space="preserve"> your immune system, and increase</w:t>
      </w:r>
      <w:r w:rsidR="00D13A5F">
        <w:t xml:space="preserve"> of</w:t>
      </w:r>
      <w:r w:rsidR="005C28B4">
        <w:t xml:space="preserve"> stress levels.</w:t>
      </w:r>
      <w:r w:rsidR="00BF4CAA">
        <w:t xml:space="preserve"> </w:t>
      </w:r>
      <w:r w:rsidR="00C44DA9">
        <w:t xml:space="preserve">Here are some tips on how to prioritize sleep this holiday </w:t>
      </w:r>
      <w:r w:rsidR="008741A0">
        <w:t>season.</w:t>
      </w:r>
    </w:p>
    <w:p w14:paraId="5C23C97A" w14:textId="39913C53" w:rsidR="00C44DA9" w:rsidRDefault="009D2065" w:rsidP="007A5176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Unplug: </w:t>
      </w:r>
      <w:r w:rsidR="00862568">
        <w:t>Shut down your electronic devices at least 30 minutes before bedtime. This will help you relax an</w:t>
      </w:r>
      <w:r w:rsidR="00132135">
        <w:t xml:space="preserve">d let your body </w:t>
      </w:r>
      <w:r w:rsidR="00D13A5F">
        <w:t>k</w:t>
      </w:r>
      <w:r w:rsidR="00132135">
        <w:t xml:space="preserve">now </w:t>
      </w:r>
      <w:r w:rsidR="00296C36">
        <w:t xml:space="preserve">it’s </w:t>
      </w:r>
      <w:r w:rsidR="00132135">
        <w:t>time to wi</w:t>
      </w:r>
      <w:r w:rsidR="00311F9F">
        <w:t xml:space="preserve">nd down. </w:t>
      </w:r>
    </w:p>
    <w:p w14:paraId="2AA12621" w14:textId="2EB1A6BB" w:rsidR="00311F9F" w:rsidRDefault="00281DC2" w:rsidP="007A5176">
      <w:pPr>
        <w:pStyle w:val="ListParagraph"/>
        <w:numPr>
          <w:ilvl w:val="0"/>
          <w:numId w:val="8"/>
        </w:numPr>
        <w:spacing w:after="0" w:line="240" w:lineRule="auto"/>
      </w:pPr>
      <w:r>
        <w:lastRenderedPageBreak/>
        <w:t xml:space="preserve">Avoid caffeine in the afternoon: Although it can be tempting to </w:t>
      </w:r>
      <w:r w:rsidR="00820246">
        <w:t>have caffeine get you through</w:t>
      </w:r>
      <w:r w:rsidR="00957B8B">
        <w:t xml:space="preserve"> an</w:t>
      </w:r>
      <w:r w:rsidR="00820246">
        <w:t xml:space="preserve"> afternoon slump, it could be keeping you from getting a goodnights sleep. Try to keep your caffeine consumption </w:t>
      </w:r>
      <w:r w:rsidR="00861B7E">
        <w:t>minimal in the afternoon.</w:t>
      </w:r>
    </w:p>
    <w:p w14:paraId="61C2BA1B" w14:textId="49F6F288" w:rsidR="00861B7E" w:rsidRDefault="000F33B5" w:rsidP="007A5176">
      <w:pPr>
        <w:pStyle w:val="ListParagraph"/>
        <w:numPr>
          <w:ilvl w:val="0"/>
          <w:numId w:val="8"/>
        </w:numPr>
        <w:spacing w:after="0" w:line="240" w:lineRule="auto"/>
      </w:pPr>
      <w:r>
        <w:t>Set a sleep schedule:</w:t>
      </w:r>
      <w:r w:rsidR="00C033E6">
        <w:t xml:space="preserve"> Try your best to go to sleep and wake up at the same time </w:t>
      </w:r>
      <w:r w:rsidR="00C825E5">
        <w:t>every day</w:t>
      </w:r>
      <w:r w:rsidR="00C033E6">
        <w:t>. This can be difficult during the holiday season – but will help you stay well rested and equipped to manage the day!</w:t>
      </w:r>
    </w:p>
    <w:p w14:paraId="768561F0" w14:textId="77777777" w:rsidR="007A5176" w:rsidRDefault="007A5176" w:rsidP="007A5176">
      <w:pPr>
        <w:spacing w:after="0" w:line="240" w:lineRule="auto"/>
      </w:pPr>
    </w:p>
    <w:p w14:paraId="0008A944" w14:textId="3838CFB7" w:rsidR="00C033E6" w:rsidRPr="00961EAE" w:rsidRDefault="004D0B59" w:rsidP="007A5176">
      <w:pPr>
        <w:spacing w:after="0" w:line="240" w:lineRule="auto"/>
      </w:pPr>
      <w:r>
        <w:t xml:space="preserve">Prioritizing sleep is </w:t>
      </w:r>
      <w:r w:rsidR="001F23B3">
        <w:t>critical for overall wellbeing</w:t>
      </w:r>
      <w:r w:rsidR="004E1FE2">
        <w:t xml:space="preserve">. Implementing these tips can help you feel well rested and ready to </w:t>
      </w:r>
      <w:r w:rsidR="00D9061C">
        <w:t>welcome the holiday season.</w:t>
      </w:r>
    </w:p>
    <w:p w14:paraId="278F4A85" w14:textId="77777777" w:rsidR="007A5176" w:rsidRDefault="007A5176" w:rsidP="007A5176">
      <w:pPr>
        <w:spacing w:after="0" w:line="240" w:lineRule="auto"/>
        <w:rPr>
          <w:b/>
          <w:bCs/>
        </w:rPr>
      </w:pPr>
    </w:p>
    <w:p w14:paraId="376C0F19" w14:textId="760B38CF" w:rsidR="004155B3" w:rsidRDefault="004155B3" w:rsidP="007A517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Week </w:t>
      </w:r>
      <w:r w:rsidR="00585EE0">
        <w:rPr>
          <w:b/>
          <w:bCs/>
        </w:rPr>
        <w:t>7</w:t>
      </w:r>
      <w:r w:rsidR="007A5176">
        <w:rPr>
          <w:b/>
          <w:bCs/>
        </w:rPr>
        <w:t xml:space="preserve"> email </w:t>
      </w:r>
      <w:r w:rsidR="007A5176" w:rsidRPr="00A535E0">
        <w:rPr>
          <w:b/>
          <w:bCs/>
        </w:rPr>
        <w:t xml:space="preserve">– </w:t>
      </w:r>
      <w:r w:rsidR="003C4B27">
        <w:rPr>
          <w:b/>
          <w:bCs/>
        </w:rPr>
        <w:t xml:space="preserve">Healthy Holidays: </w:t>
      </w:r>
      <w:r>
        <w:rPr>
          <w:b/>
          <w:bCs/>
        </w:rPr>
        <w:t>The importance of social connection</w:t>
      </w:r>
    </w:p>
    <w:p w14:paraId="4CA90B00" w14:textId="3F4F4EB4" w:rsidR="00F93501" w:rsidRDefault="004D20D6" w:rsidP="007A5176">
      <w:pPr>
        <w:spacing w:after="0" w:line="240" w:lineRule="auto"/>
      </w:pPr>
      <w:r>
        <w:t>While the holidays are typically thought of</w:t>
      </w:r>
      <w:r w:rsidR="00D32A44">
        <w:t xml:space="preserve"> as cheerful</w:t>
      </w:r>
      <w:r>
        <w:t xml:space="preserve">, it can also be a lonely and isolating time for many. </w:t>
      </w:r>
      <w:r w:rsidR="007824B3">
        <w:t>For individuals who have lost loved ones</w:t>
      </w:r>
      <w:r w:rsidR="005841B9">
        <w:t xml:space="preserve"> or </w:t>
      </w:r>
      <w:r w:rsidR="00801BFE">
        <w:t xml:space="preserve">are struggling with mental health, </w:t>
      </w:r>
      <w:r w:rsidR="009B52BE">
        <w:t>the holidays can present unique emotional challenges.</w:t>
      </w:r>
      <w:r w:rsidR="00BA34C6">
        <w:t xml:space="preserve"> If you are struggling this holiday season – you are not alone</w:t>
      </w:r>
      <w:r w:rsidR="00F93501">
        <w:t xml:space="preserve">. </w:t>
      </w:r>
      <w:r w:rsidR="003C24DE">
        <w:t xml:space="preserve">Here are some tips on how to navigate </w:t>
      </w:r>
      <w:r w:rsidR="006406AA">
        <w:t xml:space="preserve">isolation, grief, and other barriers </w:t>
      </w:r>
      <w:r w:rsidR="00E97AC9">
        <w:t>during the holidays.</w:t>
      </w:r>
    </w:p>
    <w:p w14:paraId="52A311AB" w14:textId="456A8F7A" w:rsidR="00E97AC9" w:rsidRDefault="00192243" w:rsidP="007A5176">
      <w:pPr>
        <w:pStyle w:val="ListParagraph"/>
        <w:numPr>
          <w:ilvl w:val="0"/>
          <w:numId w:val="10"/>
        </w:numPr>
        <w:spacing w:after="0" w:line="240" w:lineRule="auto"/>
      </w:pPr>
      <w:r>
        <w:t>Stay connected:</w:t>
      </w:r>
      <w:r w:rsidR="007767B9">
        <w:t xml:space="preserve"> </w:t>
      </w:r>
      <w:r w:rsidR="008168C2">
        <w:t>St</w:t>
      </w:r>
      <w:r w:rsidR="000F2888">
        <w:t>udies emphasize the importance of social interaction</w:t>
      </w:r>
      <w:r w:rsidR="00C3289F">
        <w:t xml:space="preserve"> on alleviating sadness. During the holidays, push yourself to attend community </w:t>
      </w:r>
      <w:r w:rsidR="003423A3">
        <w:t xml:space="preserve">and social events. This can help create a sense of </w:t>
      </w:r>
      <w:r w:rsidR="00224927">
        <w:t>belonging.</w:t>
      </w:r>
    </w:p>
    <w:p w14:paraId="4B01C551" w14:textId="0CB6B25C" w:rsidR="00443327" w:rsidRDefault="00D46747" w:rsidP="007A5176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Honor </w:t>
      </w:r>
      <w:r w:rsidR="00477417">
        <w:t xml:space="preserve">loved ones you have lost: It can be difficult to </w:t>
      </w:r>
      <w:r w:rsidR="00341115">
        <w:t xml:space="preserve">celebrate </w:t>
      </w:r>
      <w:r w:rsidR="00443327">
        <w:t xml:space="preserve">the holidays </w:t>
      </w:r>
      <w:r w:rsidR="00341115">
        <w:t xml:space="preserve">after </w:t>
      </w:r>
      <w:r w:rsidR="00B93A06">
        <w:t>losing</w:t>
      </w:r>
      <w:r w:rsidR="00341115">
        <w:t xml:space="preserve"> a loved one.</w:t>
      </w:r>
      <w:r w:rsidR="00B93A06">
        <w:t xml:space="preserve"> Spend time</w:t>
      </w:r>
      <w:r w:rsidR="0089192F">
        <w:t xml:space="preserve"> reflecting on special memories with them – you could even incorporate their favorite holiday tradition into your</w:t>
      </w:r>
      <w:r w:rsidR="00F92914">
        <w:t xml:space="preserve"> own.</w:t>
      </w:r>
      <w:r w:rsidR="00BB73D0">
        <w:t xml:space="preserve"> </w:t>
      </w:r>
    </w:p>
    <w:p w14:paraId="027B8D91" w14:textId="59F7AD4D" w:rsidR="00790C12" w:rsidRDefault="008C095A" w:rsidP="007A5176">
      <w:pPr>
        <w:pStyle w:val="ListParagraph"/>
        <w:numPr>
          <w:ilvl w:val="0"/>
          <w:numId w:val="10"/>
        </w:numPr>
        <w:spacing w:after="0" w:line="240" w:lineRule="auto"/>
      </w:pPr>
      <w:r>
        <w:t>Get involved in your community: Engaging in community service</w:t>
      </w:r>
      <w:r w:rsidR="009A34C7">
        <w:t xml:space="preserve"> will help you build connections and make a meaningful difference in </w:t>
      </w:r>
      <w:r w:rsidR="00367CEC">
        <w:t>people’s</w:t>
      </w:r>
      <w:r w:rsidR="009A34C7">
        <w:t xml:space="preserve"> lives.</w:t>
      </w:r>
      <w:r w:rsidR="00367CEC">
        <w:t xml:space="preserve"> This can </w:t>
      </w:r>
      <w:r w:rsidR="00E75F6B">
        <w:t xml:space="preserve">create </w:t>
      </w:r>
      <w:r w:rsidR="00E55CD9">
        <w:t>a sense of purpose and social inclusion.</w:t>
      </w:r>
    </w:p>
    <w:p w14:paraId="62E5912B" w14:textId="77777777" w:rsidR="007A5176" w:rsidRDefault="007A5176" w:rsidP="007A5176">
      <w:pPr>
        <w:spacing w:after="0" w:line="240" w:lineRule="auto"/>
      </w:pPr>
    </w:p>
    <w:p w14:paraId="765A74BA" w14:textId="3F2AAAC1" w:rsidR="002F7061" w:rsidRPr="004D20D6" w:rsidRDefault="002F7061" w:rsidP="007A5176">
      <w:pPr>
        <w:spacing w:after="0" w:line="240" w:lineRule="auto"/>
      </w:pPr>
      <w:r>
        <w:t xml:space="preserve">While the holidays </w:t>
      </w:r>
      <w:r w:rsidR="00F14049">
        <w:t>hold unique challenges for everyone, there are several tactics you can u</w:t>
      </w:r>
      <w:r w:rsidR="0067008B">
        <w:t>se to</w:t>
      </w:r>
      <w:r w:rsidR="0009032A">
        <w:t xml:space="preserve"> alleviate sadness and </w:t>
      </w:r>
      <w:r w:rsidR="0067008B">
        <w:t>create a more fulfilling season</w:t>
      </w:r>
      <w:r w:rsidR="0009032A">
        <w:t>.</w:t>
      </w:r>
    </w:p>
    <w:p w14:paraId="4658DE6A" w14:textId="77777777" w:rsidR="007A5176" w:rsidRDefault="007A5176" w:rsidP="007A5176">
      <w:pPr>
        <w:spacing w:after="0" w:line="240" w:lineRule="auto"/>
        <w:rPr>
          <w:b/>
          <w:bCs/>
        </w:rPr>
      </w:pPr>
    </w:p>
    <w:p w14:paraId="523B7812" w14:textId="59EBCE5E" w:rsidR="00D26AA6" w:rsidRPr="00A535E0" w:rsidRDefault="00D26AA6" w:rsidP="007A5176">
      <w:pPr>
        <w:spacing w:after="0" w:line="240" w:lineRule="auto"/>
        <w:rPr>
          <w:b/>
          <w:bCs/>
        </w:rPr>
      </w:pPr>
      <w:r w:rsidRPr="00A535E0">
        <w:rPr>
          <w:b/>
          <w:bCs/>
        </w:rPr>
        <w:t>Week 8</w:t>
      </w:r>
      <w:r w:rsidR="007A5176">
        <w:rPr>
          <w:b/>
          <w:bCs/>
        </w:rPr>
        <w:t xml:space="preserve"> email</w:t>
      </w:r>
      <w:r w:rsidRPr="00A535E0">
        <w:rPr>
          <w:b/>
          <w:bCs/>
        </w:rPr>
        <w:t xml:space="preserve"> – </w:t>
      </w:r>
      <w:r w:rsidR="003C4B27">
        <w:rPr>
          <w:b/>
          <w:bCs/>
        </w:rPr>
        <w:t xml:space="preserve">Healthy Holidays: </w:t>
      </w:r>
      <w:r w:rsidRPr="00A535E0">
        <w:rPr>
          <w:b/>
          <w:bCs/>
        </w:rPr>
        <w:t>Reflect</w:t>
      </w:r>
      <w:r w:rsidR="006B018A" w:rsidRPr="00A535E0">
        <w:rPr>
          <w:b/>
          <w:bCs/>
        </w:rPr>
        <w:t xml:space="preserve">, </w:t>
      </w:r>
      <w:r w:rsidR="00F308C6" w:rsidRPr="00A535E0">
        <w:rPr>
          <w:b/>
          <w:bCs/>
        </w:rPr>
        <w:t xml:space="preserve">celebrate, and set goals for the new </w:t>
      </w:r>
      <w:proofErr w:type="gramStart"/>
      <w:r w:rsidR="00F308C6" w:rsidRPr="00A535E0">
        <w:rPr>
          <w:b/>
          <w:bCs/>
        </w:rPr>
        <w:t>year</w:t>
      </w:r>
      <w:proofErr w:type="gramEnd"/>
    </w:p>
    <w:p w14:paraId="7340F0D0" w14:textId="020A5D43" w:rsidR="00BC4FAA" w:rsidRDefault="0002627D" w:rsidP="007A5176">
      <w:pPr>
        <w:spacing w:after="0" w:line="240" w:lineRule="auto"/>
      </w:pPr>
      <w:r>
        <w:t xml:space="preserve">Happy New Year and congratulations on making it to the final week of the challenge! </w:t>
      </w:r>
      <w:r w:rsidR="00163729">
        <w:t xml:space="preserve">As our 8-week holiday health challenge </w:t>
      </w:r>
      <w:r w:rsidR="00867B63">
        <w:t>ends</w:t>
      </w:r>
      <w:r w:rsidR="00FD3FD1">
        <w:t xml:space="preserve">, take some time to reflect on all your hard work. Celebrate the progress you’ve made and healthy habits you’ve formed. </w:t>
      </w:r>
      <w:r w:rsidR="004A0647">
        <w:t xml:space="preserve">This challenge focused on balance, </w:t>
      </w:r>
      <w:r w:rsidR="00347779">
        <w:t xml:space="preserve">boundaries, </w:t>
      </w:r>
      <w:r w:rsidR="004A0647">
        <w:t>mindfulness,</w:t>
      </w:r>
      <w:r w:rsidR="00733F83">
        <w:t xml:space="preserve"> connection, and setting </w:t>
      </w:r>
      <w:r w:rsidR="00102117">
        <w:t>attainable</w:t>
      </w:r>
      <w:r w:rsidR="00347779">
        <w:t xml:space="preserve"> goals.</w:t>
      </w:r>
      <w:r w:rsidR="00E713B8">
        <w:t xml:space="preserve"> </w:t>
      </w:r>
      <w:r w:rsidR="007867E0">
        <w:t>As we head into the new year, think about how you can build on what you have started. Set new goals</w:t>
      </w:r>
      <w:r w:rsidR="00D64E64">
        <w:t xml:space="preserve"> focus</w:t>
      </w:r>
      <w:r w:rsidR="00867B63">
        <w:t>ed</w:t>
      </w:r>
      <w:r w:rsidR="00D64E64">
        <w:t xml:space="preserve"> on </w:t>
      </w:r>
      <w:r w:rsidR="00867B63">
        <w:t xml:space="preserve">your </w:t>
      </w:r>
      <w:r w:rsidR="00D64E64">
        <w:t>wellbeing.</w:t>
      </w:r>
      <w:r w:rsidR="00017AED">
        <w:t xml:space="preserve"> </w:t>
      </w:r>
      <w:r w:rsidR="003D015C">
        <w:t xml:space="preserve">Using the S.M.A.R.T goal </w:t>
      </w:r>
      <w:r w:rsidR="00BC4FAA">
        <w:t>technique is one way to set yourself up for success in the new year</w:t>
      </w:r>
      <w:r w:rsidR="0082581E">
        <w:t xml:space="preserve">. </w:t>
      </w:r>
    </w:p>
    <w:p w14:paraId="3F32F34A" w14:textId="77777777" w:rsidR="007A5176" w:rsidRDefault="007A5176" w:rsidP="007A5176">
      <w:pPr>
        <w:spacing w:after="0" w:line="240" w:lineRule="auto"/>
      </w:pPr>
    </w:p>
    <w:p w14:paraId="70D4855F" w14:textId="24478558" w:rsidR="0082581E" w:rsidRDefault="0082581E" w:rsidP="007A5176">
      <w:pPr>
        <w:spacing w:after="0" w:line="240" w:lineRule="auto"/>
        <w:ind w:left="720"/>
      </w:pPr>
      <w:r>
        <w:t>SPECIFIC</w:t>
      </w:r>
      <w:r w:rsidR="00CF0FD3">
        <w:t>:</w:t>
      </w:r>
      <w:r w:rsidR="00C31776">
        <w:t xml:space="preserve"> What is your goal?</w:t>
      </w:r>
    </w:p>
    <w:p w14:paraId="600FE160" w14:textId="3C9EFCD6" w:rsidR="0082581E" w:rsidRDefault="0082581E" w:rsidP="007A5176">
      <w:pPr>
        <w:spacing w:after="0" w:line="240" w:lineRule="auto"/>
        <w:ind w:left="720"/>
      </w:pPr>
      <w:r>
        <w:t>MEASURABLE</w:t>
      </w:r>
      <w:r w:rsidR="00C31776">
        <w:t>: How will you know when you’ve reached it?</w:t>
      </w:r>
    </w:p>
    <w:p w14:paraId="23ADA2D7" w14:textId="7FD3AAAA" w:rsidR="0082581E" w:rsidRDefault="0082581E" w:rsidP="007A5176">
      <w:pPr>
        <w:spacing w:after="0" w:line="240" w:lineRule="auto"/>
        <w:ind w:left="720"/>
      </w:pPr>
      <w:r>
        <w:t>ATTAINABLE</w:t>
      </w:r>
      <w:r w:rsidR="00C31776">
        <w:t>:</w:t>
      </w:r>
      <w:r w:rsidR="0080267D">
        <w:t xml:space="preserve"> Is it in your power to accomplish it?</w:t>
      </w:r>
    </w:p>
    <w:p w14:paraId="2E41F4F0" w14:textId="7434BF16" w:rsidR="0082581E" w:rsidRDefault="00CF0FD3" w:rsidP="007A5176">
      <w:pPr>
        <w:spacing w:after="0" w:line="240" w:lineRule="auto"/>
        <w:ind w:left="720"/>
      </w:pPr>
      <w:r>
        <w:t>REALISTIC</w:t>
      </w:r>
      <w:r w:rsidR="0080267D">
        <w:t>: Can you realistically achieve it?</w:t>
      </w:r>
    </w:p>
    <w:p w14:paraId="4793AD10" w14:textId="212D02EC" w:rsidR="00CF0FD3" w:rsidRDefault="00CF0FD3" w:rsidP="007A5176">
      <w:pPr>
        <w:spacing w:after="0" w:line="240" w:lineRule="auto"/>
        <w:ind w:left="720"/>
      </w:pPr>
      <w:r>
        <w:t>TIMELY</w:t>
      </w:r>
      <w:r w:rsidR="00E335C6">
        <w:t>: When do you want to achieve it?</w:t>
      </w:r>
    </w:p>
    <w:p w14:paraId="204C5001" w14:textId="77777777" w:rsidR="007A5176" w:rsidRDefault="007A5176" w:rsidP="007A5176">
      <w:pPr>
        <w:spacing w:after="0" w:line="240" w:lineRule="auto"/>
      </w:pPr>
    </w:p>
    <w:p w14:paraId="63BC1E75" w14:textId="1BFEFD68" w:rsidR="00E335C6" w:rsidRDefault="003772D4" w:rsidP="007A5176">
      <w:pPr>
        <w:spacing w:after="0" w:line="240" w:lineRule="auto"/>
      </w:pPr>
      <w:r>
        <w:t xml:space="preserve">By continuing the healthy </w:t>
      </w:r>
      <w:r w:rsidR="007A5176">
        <w:t>habits,</w:t>
      </w:r>
      <w:r w:rsidR="0078017D">
        <w:t xml:space="preserve"> </w:t>
      </w:r>
      <w:r w:rsidR="00827EAC">
        <w:t xml:space="preserve">you have adopted over the past 8 weeks </w:t>
      </w:r>
      <w:r w:rsidR="00E030CC">
        <w:t>and setting goals for the new year</w:t>
      </w:r>
      <w:r w:rsidR="00827EAC">
        <w:t>, you</w:t>
      </w:r>
      <w:r w:rsidR="00F21D22">
        <w:t>’re</w:t>
      </w:r>
      <w:r w:rsidR="00A05F68">
        <w:t xml:space="preserve"> well on your way to </w:t>
      </w:r>
      <w:r w:rsidR="007E7623">
        <w:t xml:space="preserve">being a </w:t>
      </w:r>
      <w:r w:rsidR="00F21D22">
        <w:t>happier and healthier you!</w:t>
      </w:r>
    </w:p>
    <w:sectPr w:rsidR="00E33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72110"/>
    <w:multiLevelType w:val="hybridMultilevel"/>
    <w:tmpl w:val="23BEA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777FD"/>
    <w:multiLevelType w:val="hybridMultilevel"/>
    <w:tmpl w:val="CD5E3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C0087"/>
    <w:multiLevelType w:val="hybridMultilevel"/>
    <w:tmpl w:val="19D09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171B4"/>
    <w:multiLevelType w:val="hybridMultilevel"/>
    <w:tmpl w:val="A376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03CF0"/>
    <w:multiLevelType w:val="hybridMultilevel"/>
    <w:tmpl w:val="216ED22C"/>
    <w:lvl w:ilvl="0" w:tplc="5A6C6E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758A0"/>
    <w:multiLevelType w:val="hybridMultilevel"/>
    <w:tmpl w:val="7F04194E"/>
    <w:lvl w:ilvl="0" w:tplc="5A6C6E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25E42"/>
    <w:multiLevelType w:val="hybridMultilevel"/>
    <w:tmpl w:val="280A5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2377D"/>
    <w:multiLevelType w:val="hybridMultilevel"/>
    <w:tmpl w:val="DAE4E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5E6E1C"/>
    <w:multiLevelType w:val="hybridMultilevel"/>
    <w:tmpl w:val="00F63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227660">
    <w:abstractNumId w:val="2"/>
  </w:num>
  <w:num w:numId="2" w16cid:durableId="686756827">
    <w:abstractNumId w:val="5"/>
  </w:num>
  <w:num w:numId="3" w16cid:durableId="291252184">
    <w:abstractNumId w:val="5"/>
  </w:num>
  <w:num w:numId="4" w16cid:durableId="991249831">
    <w:abstractNumId w:val="4"/>
  </w:num>
  <w:num w:numId="5" w16cid:durableId="1780175400">
    <w:abstractNumId w:val="8"/>
  </w:num>
  <w:num w:numId="6" w16cid:durableId="2081636998">
    <w:abstractNumId w:val="3"/>
  </w:num>
  <w:num w:numId="7" w16cid:durableId="965618352">
    <w:abstractNumId w:val="7"/>
  </w:num>
  <w:num w:numId="8" w16cid:durableId="843133103">
    <w:abstractNumId w:val="6"/>
  </w:num>
  <w:num w:numId="9" w16cid:durableId="785975517">
    <w:abstractNumId w:val="1"/>
  </w:num>
  <w:num w:numId="10" w16cid:durableId="2127111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90"/>
    <w:rsid w:val="00001329"/>
    <w:rsid w:val="00007A3C"/>
    <w:rsid w:val="000145A7"/>
    <w:rsid w:val="00017443"/>
    <w:rsid w:val="00017AED"/>
    <w:rsid w:val="000260E5"/>
    <w:rsid w:val="0002627D"/>
    <w:rsid w:val="00026EEA"/>
    <w:rsid w:val="00030001"/>
    <w:rsid w:val="000527F1"/>
    <w:rsid w:val="0005676C"/>
    <w:rsid w:val="00062F27"/>
    <w:rsid w:val="0007669C"/>
    <w:rsid w:val="00084239"/>
    <w:rsid w:val="0009032A"/>
    <w:rsid w:val="00095FF4"/>
    <w:rsid w:val="000A1561"/>
    <w:rsid w:val="000A5459"/>
    <w:rsid w:val="000A5A84"/>
    <w:rsid w:val="000A7712"/>
    <w:rsid w:val="000B5CEC"/>
    <w:rsid w:val="000E50B9"/>
    <w:rsid w:val="000F0BDA"/>
    <w:rsid w:val="000F2888"/>
    <w:rsid w:val="000F33B5"/>
    <w:rsid w:val="00102117"/>
    <w:rsid w:val="00102C95"/>
    <w:rsid w:val="001117AD"/>
    <w:rsid w:val="00115626"/>
    <w:rsid w:val="0012480C"/>
    <w:rsid w:val="001307CC"/>
    <w:rsid w:val="00132135"/>
    <w:rsid w:val="00132148"/>
    <w:rsid w:val="00132636"/>
    <w:rsid w:val="00140788"/>
    <w:rsid w:val="001427D8"/>
    <w:rsid w:val="00144457"/>
    <w:rsid w:val="0014589B"/>
    <w:rsid w:val="001463C1"/>
    <w:rsid w:val="00163729"/>
    <w:rsid w:val="001676F4"/>
    <w:rsid w:val="00171522"/>
    <w:rsid w:val="00173F3A"/>
    <w:rsid w:val="001746DF"/>
    <w:rsid w:val="001766AA"/>
    <w:rsid w:val="001815DD"/>
    <w:rsid w:val="00190EDE"/>
    <w:rsid w:val="00192243"/>
    <w:rsid w:val="00195515"/>
    <w:rsid w:val="001B3FFE"/>
    <w:rsid w:val="001B67BF"/>
    <w:rsid w:val="001C1EAA"/>
    <w:rsid w:val="001C59B5"/>
    <w:rsid w:val="001D02D9"/>
    <w:rsid w:val="001D5223"/>
    <w:rsid w:val="001D69EA"/>
    <w:rsid w:val="001E7FE1"/>
    <w:rsid w:val="001F00D4"/>
    <w:rsid w:val="001F2085"/>
    <w:rsid w:val="001F20C1"/>
    <w:rsid w:val="001F22A7"/>
    <w:rsid w:val="001F23B3"/>
    <w:rsid w:val="001F539B"/>
    <w:rsid w:val="00205470"/>
    <w:rsid w:val="00205D9F"/>
    <w:rsid w:val="002078AB"/>
    <w:rsid w:val="0021210A"/>
    <w:rsid w:val="0021363F"/>
    <w:rsid w:val="00217553"/>
    <w:rsid w:val="0022378A"/>
    <w:rsid w:val="00224927"/>
    <w:rsid w:val="00232770"/>
    <w:rsid w:val="002374B1"/>
    <w:rsid w:val="002508BA"/>
    <w:rsid w:val="00257AD2"/>
    <w:rsid w:val="00257D45"/>
    <w:rsid w:val="002607DC"/>
    <w:rsid w:val="00267FB3"/>
    <w:rsid w:val="00271DC8"/>
    <w:rsid w:val="00281DC2"/>
    <w:rsid w:val="00296C36"/>
    <w:rsid w:val="002A0D1D"/>
    <w:rsid w:val="002A7021"/>
    <w:rsid w:val="002A797C"/>
    <w:rsid w:val="002B098B"/>
    <w:rsid w:val="002B0EBD"/>
    <w:rsid w:val="002B7F61"/>
    <w:rsid w:val="002D067F"/>
    <w:rsid w:val="002D41D5"/>
    <w:rsid w:val="002D5A3A"/>
    <w:rsid w:val="002F0364"/>
    <w:rsid w:val="002F121F"/>
    <w:rsid w:val="002F3E42"/>
    <w:rsid w:val="002F3ED4"/>
    <w:rsid w:val="002F7061"/>
    <w:rsid w:val="00301FC9"/>
    <w:rsid w:val="00311F9F"/>
    <w:rsid w:val="00316031"/>
    <w:rsid w:val="003170B0"/>
    <w:rsid w:val="00323716"/>
    <w:rsid w:val="00334AEC"/>
    <w:rsid w:val="00341115"/>
    <w:rsid w:val="003423A3"/>
    <w:rsid w:val="00343412"/>
    <w:rsid w:val="00347779"/>
    <w:rsid w:val="00356D80"/>
    <w:rsid w:val="00357CC9"/>
    <w:rsid w:val="00357D9A"/>
    <w:rsid w:val="00357FD7"/>
    <w:rsid w:val="0036511C"/>
    <w:rsid w:val="00367CEC"/>
    <w:rsid w:val="00371C90"/>
    <w:rsid w:val="003772D4"/>
    <w:rsid w:val="00382E95"/>
    <w:rsid w:val="00384DCA"/>
    <w:rsid w:val="00394381"/>
    <w:rsid w:val="00394958"/>
    <w:rsid w:val="003979B2"/>
    <w:rsid w:val="003A3D63"/>
    <w:rsid w:val="003A4FCC"/>
    <w:rsid w:val="003B5F2A"/>
    <w:rsid w:val="003B7519"/>
    <w:rsid w:val="003C24DE"/>
    <w:rsid w:val="003C4B27"/>
    <w:rsid w:val="003C6AB1"/>
    <w:rsid w:val="003C6F0E"/>
    <w:rsid w:val="003D015C"/>
    <w:rsid w:val="003D07EA"/>
    <w:rsid w:val="003D2EA7"/>
    <w:rsid w:val="003D5D2F"/>
    <w:rsid w:val="003D74AC"/>
    <w:rsid w:val="003E27B8"/>
    <w:rsid w:val="003E3AD0"/>
    <w:rsid w:val="003F4F90"/>
    <w:rsid w:val="003F6E74"/>
    <w:rsid w:val="004078E0"/>
    <w:rsid w:val="004079F4"/>
    <w:rsid w:val="00415036"/>
    <w:rsid w:val="004155B3"/>
    <w:rsid w:val="00415947"/>
    <w:rsid w:val="00426553"/>
    <w:rsid w:val="00426B7F"/>
    <w:rsid w:val="00427C3C"/>
    <w:rsid w:val="00432C23"/>
    <w:rsid w:val="004365BC"/>
    <w:rsid w:val="00436C0D"/>
    <w:rsid w:val="00443327"/>
    <w:rsid w:val="004462B2"/>
    <w:rsid w:val="00446F6E"/>
    <w:rsid w:val="00454CEB"/>
    <w:rsid w:val="00463B11"/>
    <w:rsid w:val="00472AB6"/>
    <w:rsid w:val="004734B7"/>
    <w:rsid w:val="00477417"/>
    <w:rsid w:val="0048545E"/>
    <w:rsid w:val="00490761"/>
    <w:rsid w:val="00493002"/>
    <w:rsid w:val="004939C0"/>
    <w:rsid w:val="004976E1"/>
    <w:rsid w:val="00497AAD"/>
    <w:rsid w:val="004A0647"/>
    <w:rsid w:val="004A0DDB"/>
    <w:rsid w:val="004B4B20"/>
    <w:rsid w:val="004C1FA2"/>
    <w:rsid w:val="004C6CD7"/>
    <w:rsid w:val="004C789E"/>
    <w:rsid w:val="004D0B59"/>
    <w:rsid w:val="004D1009"/>
    <w:rsid w:val="004D20D6"/>
    <w:rsid w:val="004E1FE2"/>
    <w:rsid w:val="004E543E"/>
    <w:rsid w:val="004E7EBF"/>
    <w:rsid w:val="004F330E"/>
    <w:rsid w:val="004F59F7"/>
    <w:rsid w:val="004F7317"/>
    <w:rsid w:val="005125C9"/>
    <w:rsid w:val="00515361"/>
    <w:rsid w:val="00515939"/>
    <w:rsid w:val="005216E3"/>
    <w:rsid w:val="00524D35"/>
    <w:rsid w:val="00535B7D"/>
    <w:rsid w:val="00536ADC"/>
    <w:rsid w:val="00552758"/>
    <w:rsid w:val="00555961"/>
    <w:rsid w:val="00555C85"/>
    <w:rsid w:val="00572161"/>
    <w:rsid w:val="00573464"/>
    <w:rsid w:val="00582F2E"/>
    <w:rsid w:val="005841B9"/>
    <w:rsid w:val="00584A92"/>
    <w:rsid w:val="00585EE0"/>
    <w:rsid w:val="00595840"/>
    <w:rsid w:val="00596028"/>
    <w:rsid w:val="00597604"/>
    <w:rsid w:val="005A13BD"/>
    <w:rsid w:val="005A75CC"/>
    <w:rsid w:val="005A7E61"/>
    <w:rsid w:val="005B0B5B"/>
    <w:rsid w:val="005C13D3"/>
    <w:rsid w:val="005C28B4"/>
    <w:rsid w:val="005C59CE"/>
    <w:rsid w:val="005C6853"/>
    <w:rsid w:val="005C7E2C"/>
    <w:rsid w:val="005D0247"/>
    <w:rsid w:val="005D1CAA"/>
    <w:rsid w:val="005D297C"/>
    <w:rsid w:val="005E127D"/>
    <w:rsid w:val="005E561F"/>
    <w:rsid w:val="005E56A4"/>
    <w:rsid w:val="005E73F6"/>
    <w:rsid w:val="006230EA"/>
    <w:rsid w:val="0062347E"/>
    <w:rsid w:val="00624B78"/>
    <w:rsid w:val="00627716"/>
    <w:rsid w:val="00630469"/>
    <w:rsid w:val="00633595"/>
    <w:rsid w:val="0063439C"/>
    <w:rsid w:val="00636C75"/>
    <w:rsid w:val="006406AA"/>
    <w:rsid w:val="00643FB3"/>
    <w:rsid w:val="006471A7"/>
    <w:rsid w:val="00661CD6"/>
    <w:rsid w:val="00661F4B"/>
    <w:rsid w:val="00663AE0"/>
    <w:rsid w:val="00665E92"/>
    <w:rsid w:val="0067008B"/>
    <w:rsid w:val="00672854"/>
    <w:rsid w:val="00676210"/>
    <w:rsid w:val="00690B69"/>
    <w:rsid w:val="006947A4"/>
    <w:rsid w:val="006B018A"/>
    <w:rsid w:val="006B3546"/>
    <w:rsid w:val="006B5B49"/>
    <w:rsid w:val="006C3384"/>
    <w:rsid w:val="006C4E5A"/>
    <w:rsid w:val="006C7E94"/>
    <w:rsid w:val="006D69C7"/>
    <w:rsid w:val="006E0550"/>
    <w:rsid w:val="006E7217"/>
    <w:rsid w:val="006E7273"/>
    <w:rsid w:val="006F4317"/>
    <w:rsid w:val="0070338B"/>
    <w:rsid w:val="0070734A"/>
    <w:rsid w:val="00712137"/>
    <w:rsid w:val="0071249F"/>
    <w:rsid w:val="00714937"/>
    <w:rsid w:val="00716F4D"/>
    <w:rsid w:val="00723956"/>
    <w:rsid w:val="00725FF2"/>
    <w:rsid w:val="00733F83"/>
    <w:rsid w:val="007441F1"/>
    <w:rsid w:val="007475CC"/>
    <w:rsid w:val="00756963"/>
    <w:rsid w:val="00761E1A"/>
    <w:rsid w:val="0077265C"/>
    <w:rsid w:val="007767B9"/>
    <w:rsid w:val="0078017D"/>
    <w:rsid w:val="007824B3"/>
    <w:rsid w:val="007867E0"/>
    <w:rsid w:val="00786A97"/>
    <w:rsid w:val="0079066B"/>
    <w:rsid w:val="00790C12"/>
    <w:rsid w:val="00795724"/>
    <w:rsid w:val="00796F90"/>
    <w:rsid w:val="007A5176"/>
    <w:rsid w:val="007A7566"/>
    <w:rsid w:val="007B2C0A"/>
    <w:rsid w:val="007C55F6"/>
    <w:rsid w:val="007D1633"/>
    <w:rsid w:val="007D3638"/>
    <w:rsid w:val="007E1F8F"/>
    <w:rsid w:val="007E7623"/>
    <w:rsid w:val="007F7C82"/>
    <w:rsid w:val="00801BA4"/>
    <w:rsid w:val="00801BFE"/>
    <w:rsid w:val="0080267D"/>
    <w:rsid w:val="008104A4"/>
    <w:rsid w:val="0081686F"/>
    <w:rsid w:val="008168C2"/>
    <w:rsid w:val="00820246"/>
    <w:rsid w:val="0082286B"/>
    <w:rsid w:val="00822D4A"/>
    <w:rsid w:val="00825524"/>
    <w:rsid w:val="0082581E"/>
    <w:rsid w:val="0082611D"/>
    <w:rsid w:val="00827EAC"/>
    <w:rsid w:val="00831070"/>
    <w:rsid w:val="0083635C"/>
    <w:rsid w:val="00837DE1"/>
    <w:rsid w:val="00841231"/>
    <w:rsid w:val="00861006"/>
    <w:rsid w:val="00861B7E"/>
    <w:rsid w:val="00862568"/>
    <w:rsid w:val="00863CC1"/>
    <w:rsid w:val="0086515B"/>
    <w:rsid w:val="00865CCC"/>
    <w:rsid w:val="00867B63"/>
    <w:rsid w:val="00870F20"/>
    <w:rsid w:val="00872668"/>
    <w:rsid w:val="008741A0"/>
    <w:rsid w:val="00882223"/>
    <w:rsid w:val="00882723"/>
    <w:rsid w:val="008869AE"/>
    <w:rsid w:val="0089192F"/>
    <w:rsid w:val="00895579"/>
    <w:rsid w:val="008A136C"/>
    <w:rsid w:val="008A4898"/>
    <w:rsid w:val="008A78C8"/>
    <w:rsid w:val="008B2CF1"/>
    <w:rsid w:val="008B3BDB"/>
    <w:rsid w:val="008B49D6"/>
    <w:rsid w:val="008B57CF"/>
    <w:rsid w:val="008C095A"/>
    <w:rsid w:val="008C09F6"/>
    <w:rsid w:val="008C4514"/>
    <w:rsid w:val="008C7629"/>
    <w:rsid w:val="008E2359"/>
    <w:rsid w:val="008E5721"/>
    <w:rsid w:val="008F284B"/>
    <w:rsid w:val="008F40D0"/>
    <w:rsid w:val="008F476D"/>
    <w:rsid w:val="008F5207"/>
    <w:rsid w:val="008F58F1"/>
    <w:rsid w:val="008F5BF2"/>
    <w:rsid w:val="008F68D8"/>
    <w:rsid w:val="00900FA5"/>
    <w:rsid w:val="00901D64"/>
    <w:rsid w:val="00904258"/>
    <w:rsid w:val="0091523E"/>
    <w:rsid w:val="00920D6C"/>
    <w:rsid w:val="00927883"/>
    <w:rsid w:val="009302EB"/>
    <w:rsid w:val="00933701"/>
    <w:rsid w:val="00933FBC"/>
    <w:rsid w:val="00946DEC"/>
    <w:rsid w:val="00956FA1"/>
    <w:rsid w:val="00957B8B"/>
    <w:rsid w:val="00961EAE"/>
    <w:rsid w:val="00961FB0"/>
    <w:rsid w:val="0096421B"/>
    <w:rsid w:val="00971FF5"/>
    <w:rsid w:val="00972D65"/>
    <w:rsid w:val="0098095A"/>
    <w:rsid w:val="009937C9"/>
    <w:rsid w:val="009957F5"/>
    <w:rsid w:val="009A307C"/>
    <w:rsid w:val="009A34C7"/>
    <w:rsid w:val="009A4294"/>
    <w:rsid w:val="009B52BE"/>
    <w:rsid w:val="009B6714"/>
    <w:rsid w:val="009B6F75"/>
    <w:rsid w:val="009D2065"/>
    <w:rsid w:val="009D3C76"/>
    <w:rsid w:val="009E4C48"/>
    <w:rsid w:val="00A04080"/>
    <w:rsid w:val="00A05F68"/>
    <w:rsid w:val="00A128B3"/>
    <w:rsid w:val="00A16BB7"/>
    <w:rsid w:val="00A25841"/>
    <w:rsid w:val="00A32629"/>
    <w:rsid w:val="00A45CBD"/>
    <w:rsid w:val="00A50571"/>
    <w:rsid w:val="00A517B5"/>
    <w:rsid w:val="00A51E46"/>
    <w:rsid w:val="00A535E0"/>
    <w:rsid w:val="00A53A9C"/>
    <w:rsid w:val="00A53B87"/>
    <w:rsid w:val="00A550B9"/>
    <w:rsid w:val="00A60640"/>
    <w:rsid w:val="00A61E64"/>
    <w:rsid w:val="00A66974"/>
    <w:rsid w:val="00A6708B"/>
    <w:rsid w:val="00A70742"/>
    <w:rsid w:val="00A70EF9"/>
    <w:rsid w:val="00A7154F"/>
    <w:rsid w:val="00A72AA1"/>
    <w:rsid w:val="00A8442A"/>
    <w:rsid w:val="00A8532F"/>
    <w:rsid w:val="00A902B3"/>
    <w:rsid w:val="00A91BFD"/>
    <w:rsid w:val="00AA01CE"/>
    <w:rsid w:val="00AB687D"/>
    <w:rsid w:val="00AC0EB8"/>
    <w:rsid w:val="00AD5549"/>
    <w:rsid w:val="00AF66A4"/>
    <w:rsid w:val="00B00830"/>
    <w:rsid w:val="00B0396A"/>
    <w:rsid w:val="00B05383"/>
    <w:rsid w:val="00B073ED"/>
    <w:rsid w:val="00B14893"/>
    <w:rsid w:val="00B15C14"/>
    <w:rsid w:val="00B1618F"/>
    <w:rsid w:val="00B21E1A"/>
    <w:rsid w:val="00B23805"/>
    <w:rsid w:val="00B26DB7"/>
    <w:rsid w:val="00B422D8"/>
    <w:rsid w:val="00B449EE"/>
    <w:rsid w:val="00B66B22"/>
    <w:rsid w:val="00B873C1"/>
    <w:rsid w:val="00B875C4"/>
    <w:rsid w:val="00B937DC"/>
    <w:rsid w:val="00B93A06"/>
    <w:rsid w:val="00BA00D9"/>
    <w:rsid w:val="00BA34C6"/>
    <w:rsid w:val="00BA760C"/>
    <w:rsid w:val="00BB0C0C"/>
    <w:rsid w:val="00BB73D0"/>
    <w:rsid w:val="00BC4FAA"/>
    <w:rsid w:val="00BE286D"/>
    <w:rsid w:val="00BE48F0"/>
    <w:rsid w:val="00BE5568"/>
    <w:rsid w:val="00BF3CDD"/>
    <w:rsid w:val="00BF4CAA"/>
    <w:rsid w:val="00C033E6"/>
    <w:rsid w:val="00C0733F"/>
    <w:rsid w:val="00C11505"/>
    <w:rsid w:val="00C12E1D"/>
    <w:rsid w:val="00C1786E"/>
    <w:rsid w:val="00C31776"/>
    <w:rsid w:val="00C3232B"/>
    <w:rsid w:val="00C3289F"/>
    <w:rsid w:val="00C357E8"/>
    <w:rsid w:val="00C35BA2"/>
    <w:rsid w:val="00C4075A"/>
    <w:rsid w:val="00C44DA9"/>
    <w:rsid w:val="00C5227A"/>
    <w:rsid w:val="00C533FA"/>
    <w:rsid w:val="00C54344"/>
    <w:rsid w:val="00C610F2"/>
    <w:rsid w:val="00C663CC"/>
    <w:rsid w:val="00C72AB5"/>
    <w:rsid w:val="00C81C71"/>
    <w:rsid w:val="00C825E5"/>
    <w:rsid w:val="00CA0E50"/>
    <w:rsid w:val="00CA192C"/>
    <w:rsid w:val="00CA4408"/>
    <w:rsid w:val="00CA7262"/>
    <w:rsid w:val="00CB1B8D"/>
    <w:rsid w:val="00CB634C"/>
    <w:rsid w:val="00CC495A"/>
    <w:rsid w:val="00CC7AB5"/>
    <w:rsid w:val="00CD4168"/>
    <w:rsid w:val="00CD5187"/>
    <w:rsid w:val="00CD7675"/>
    <w:rsid w:val="00CE0EF9"/>
    <w:rsid w:val="00CE539B"/>
    <w:rsid w:val="00CF0FD3"/>
    <w:rsid w:val="00CF2CCF"/>
    <w:rsid w:val="00CF581F"/>
    <w:rsid w:val="00CF7C01"/>
    <w:rsid w:val="00D0118D"/>
    <w:rsid w:val="00D03CF3"/>
    <w:rsid w:val="00D04E3D"/>
    <w:rsid w:val="00D0509F"/>
    <w:rsid w:val="00D101C9"/>
    <w:rsid w:val="00D11D2F"/>
    <w:rsid w:val="00D137D3"/>
    <w:rsid w:val="00D13A5F"/>
    <w:rsid w:val="00D14403"/>
    <w:rsid w:val="00D21A4E"/>
    <w:rsid w:val="00D21AFA"/>
    <w:rsid w:val="00D22537"/>
    <w:rsid w:val="00D253AA"/>
    <w:rsid w:val="00D262BE"/>
    <w:rsid w:val="00D26AA6"/>
    <w:rsid w:val="00D30981"/>
    <w:rsid w:val="00D32A44"/>
    <w:rsid w:val="00D36FFC"/>
    <w:rsid w:val="00D43D5E"/>
    <w:rsid w:val="00D46747"/>
    <w:rsid w:val="00D64E64"/>
    <w:rsid w:val="00D70FE2"/>
    <w:rsid w:val="00D71331"/>
    <w:rsid w:val="00D71B25"/>
    <w:rsid w:val="00D85B05"/>
    <w:rsid w:val="00D9061C"/>
    <w:rsid w:val="00DA2E38"/>
    <w:rsid w:val="00DA38DF"/>
    <w:rsid w:val="00DA6F95"/>
    <w:rsid w:val="00DB2D3E"/>
    <w:rsid w:val="00DD210B"/>
    <w:rsid w:val="00DE1C43"/>
    <w:rsid w:val="00DE295D"/>
    <w:rsid w:val="00DE7AB1"/>
    <w:rsid w:val="00DF27E8"/>
    <w:rsid w:val="00DF3D49"/>
    <w:rsid w:val="00E028CC"/>
    <w:rsid w:val="00E030CC"/>
    <w:rsid w:val="00E05B5E"/>
    <w:rsid w:val="00E06B0F"/>
    <w:rsid w:val="00E1506F"/>
    <w:rsid w:val="00E15BB7"/>
    <w:rsid w:val="00E335C6"/>
    <w:rsid w:val="00E36BA7"/>
    <w:rsid w:val="00E3785B"/>
    <w:rsid w:val="00E37FF1"/>
    <w:rsid w:val="00E4236E"/>
    <w:rsid w:val="00E47084"/>
    <w:rsid w:val="00E475F8"/>
    <w:rsid w:val="00E51211"/>
    <w:rsid w:val="00E55CD9"/>
    <w:rsid w:val="00E574D2"/>
    <w:rsid w:val="00E5762A"/>
    <w:rsid w:val="00E61529"/>
    <w:rsid w:val="00E624B9"/>
    <w:rsid w:val="00E65E92"/>
    <w:rsid w:val="00E66A12"/>
    <w:rsid w:val="00E713B8"/>
    <w:rsid w:val="00E72C1F"/>
    <w:rsid w:val="00E75F6B"/>
    <w:rsid w:val="00E849A3"/>
    <w:rsid w:val="00E97AC9"/>
    <w:rsid w:val="00EA0996"/>
    <w:rsid w:val="00EB59A0"/>
    <w:rsid w:val="00EB7DBB"/>
    <w:rsid w:val="00EC492E"/>
    <w:rsid w:val="00ED057D"/>
    <w:rsid w:val="00ED256B"/>
    <w:rsid w:val="00ED272B"/>
    <w:rsid w:val="00EE3F6D"/>
    <w:rsid w:val="00EE5B94"/>
    <w:rsid w:val="00EE6440"/>
    <w:rsid w:val="00EF67E4"/>
    <w:rsid w:val="00F1202E"/>
    <w:rsid w:val="00F14049"/>
    <w:rsid w:val="00F21D22"/>
    <w:rsid w:val="00F23D34"/>
    <w:rsid w:val="00F27130"/>
    <w:rsid w:val="00F308C6"/>
    <w:rsid w:val="00F32CA4"/>
    <w:rsid w:val="00F53EEE"/>
    <w:rsid w:val="00F57ED6"/>
    <w:rsid w:val="00F60AAB"/>
    <w:rsid w:val="00F64293"/>
    <w:rsid w:val="00F75F87"/>
    <w:rsid w:val="00F84064"/>
    <w:rsid w:val="00F92914"/>
    <w:rsid w:val="00F93501"/>
    <w:rsid w:val="00F948A2"/>
    <w:rsid w:val="00FA117C"/>
    <w:rsid w:val="00FB2BE3"/>
    <w:rsid w:val="00FB78C1"/>
    <w:rsid w:val="00FB7C9B"/>
    <w:rsid w:val="00FB7FFC"/>
    <w:rsid w:val="00FC194B"/>
    <w:rsid w:val="00FC1FAA"/>
    <w:rsid w:val="00FC2283"/>
    <w:rsid w:val="00FD3FD1"/>
    <w:rsid w:val="00FD5D6E"/>
    <w:rsid w:val="00FD70D9"/>
    <w:rsid w:val="00FE10DF"/>
    <w:rsid w:val="00FE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E037E"/>
  <w15:chartTrackingRefBased/>
  <w15:docId w15:val="{67188CC5-6B52-4826-B9DB-2968BE2E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A9C"/>
    <w:pPr>
      <w:ind w:left="720"/>
      <w:contextualSpacing/>
    </w:pPr>
  </w:style>
  <w:style w:type="paragraph" w:styleId="Revision">
    <w:name w:val="Revision"/>
    <w:hidden/>
    <w:uiPriority w:val="99"/>
    <w:semiHidden/>
    <w:rsid w:val="00515939"/>
    <w:pPr>
      <w:spacing w:after="0" w:line="240" w:lineRule="auto"/>
    </w:pPr>
  </w:style>
  <w:style w:type="character" w:customStyle="1" w:styleId="ui-provider">
    <w:name w:val="ui-provider"/>
    <w:basedOn w:val="DefaultParagraphFont"/>
    <w:rsid w:val="00E65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7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32DF6-8689-46D0-8717-59739CD0B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1971</Words>
  <Characters>11196</Characters>
  <Application>Microsoft Office Word</Application>
  <DocSecurity>0</DocSecurity>
  <Lines>223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Barry</dc:creator>
  <cp:keywords/>
  <dc:description/>
  <cp:lastModifiedBy>Cynthia Childs</cp:lastModifiedBy>
  <cp:revision>4</cp:revision>
  <dcterms:created xsi:type="dcterms:W3CDTF">2024-09-24T22:41:00Z</dcterms:created>
  <dcterms:modified xsi:type="dcterms:W3CDTF">2024-09-26T20:37:00Z</dcterms:modified>
</cp:coreProperties>
</file>